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E4" w:rsidRPr="00307491" w:rsidRDefault="004A7FE4" w:rsidP="00351F35">
      <w:pPr>
        <w:tabs>
          <w:tab w:val="left" w:pos="1134"/>
        </w:tabs>
        <w:jc w:val="center"/>
        <w:rPr>
          <w:b/>
          <w:color w:val="7030A0"/>
          <w:sz w:val="36"/>
          <w:szCs w:val="36"/>
        </w:rPr>
      </w:pPr>
    </w:p>
    <w:p w:rsidR="007C6B46" w:rsidRPr="007C6B46" w:rsidRDefault="007C6B46" w:rsidP="00351F35">
      <w:pPr>
        <w:tabs>
          <w:tab w:val="left" w:pos="1134"/>
        </w:tabs>
        <w:jc w:val="center"/>
        <w:rPr>
          <w:b/>
          <w:color w:val="000000" w:themeColor="text1"/>
          <w:sz w:val="28"/>
          <w:szCs w:val="28"/>
        </w:rPr>
      </w:pPr>
      <w:r w:rsidRPr="007C6B46">
        <w:rPr>
          <w:b/>
          <w:color w:val="000000" w:themeColor="text1"/>
          <w:sz w:val="28"/>
          <w:szCs w:val="28"/>
        </w:rPr>
        <w:t xml:space="preserve">ОТЧЕТ </w:t>
      </w:r>
    </w:p>
    <w:p w:rsidR="004A7FE4" w:rsidRPr="007C6B46" w:rsidRDefault="007C6B46" w:rsidP="00351F35">
      <w:pPr>
        <w:tabs>
          <w:tab w:val="left" w:pos="1134"/>
        </w:tabs>
        <w:jc w:val="center"/>
        <w:rPr>
          <w:b/>
          <w:color w:val="000000" w:themeColor="text1"/>
          <w:sz w:val="28"/>
          <w:szCs w:val="28"/>
        </w:rPr>
      </w:pPr>
      <w:r w:rsidRPr="007C6B46">
        <w:rPr>
          <w:b/>
          <w:color w:val="000000" w:themeColor="text1"/>
          <w:sz w:val="28"/>
          <w:szCs w:val="28"/>
        </w:rPr>
        <w:t>по</w:t>
      </w:r>
      <w:r w:rsidR="004A7FE4" w:rsidRPr="007C6B46">
        <w:rPr>
          <w:b/>
          <w:color w:val="000000" w:themeColor="text1"/>
          <w:sz w:val="28"/>
          <w:szCs w:val="28"/>
        </w:rPr>
        <w:t xml:space="preserve"> муниципальны</w:t>
      </w:r>
      <w:r w:rsidRPr="007C6B46">
        <w:rPr>
          <w:b/>
          <w:color w:val="000000" w:themeColor="text1"/>
          <w:sz w:val="28"/>
          <w:szCs w:val="28"/>
        </w:rPr>
        <w:t>м</w:t>
      </w:r>
      <w:r w:rsidR="004A7FE4" w:rsidRPr="007C6B46">
        <w:rPr>
          <w:b/>
          <w:color w:val="000000" w:themeColor="text1"/>
          <w:sz w:val="28"/>
          <w:szCs w:val="28"/>
        </w:rPr>
        <w:t xml:space="preserve"> внутренни</w:t>
      </w:r>
      <w:r w:rsidRPr="007C6B46">
        <w:rPr>
          <w:b/>
          <w:color w:val="000000" w:themeColor="text1"/>
          <w:sz w:val="28"/>
          <w:szCs w:val="28"/>
        </w:rPr>
        <w:t>м</w:t>
      </w:r>
      <w:r w:rsidR="004A7FE4" w:rsidRPr="007C6B46">
        <w:rPr>
          <w:b/>
          <w:color w:val="000000" w:themeColor="text1"/>
          <w:sz w:val="28"/>
          <w:szCs w:val="28"/>
        </w:rPr>
        <w:t xml:space="preserve"> заимствовани</w:t>
      </w:r>
      <w:r w:rsidRPr="007C6B46">
        <w:rPr>
          <w:b/>
          <w:color w:val="000000" w:themeColor="text1"/>
          <w:sz w:val="28"/>
          <w:szCs w:val="28"/>
        </w:rPr>
        <w:t>ям</w:t>
      </w:r>
      <w:r w:rsidR="004A7FE4" w:rsidRPr="007C6B46">
        <w:rPr>
          <w:b/>
          <w:color w:val="000000" w:themeColor="text1"/>
          <w:sz w:val="28"/>
          <w:szCs w:val="28"/>
        </w:rPr>
        <w:t xml:space="preserve"> </w:t>
      </w:r>
      <w:r w:rsidR="00EF47F3">
        <w:rPr>
          <w:b/>
          <w:color w:val="000000" w:themeColor="text1"/>
          <w:sz w:val="28"/>
          <w:szCs w:val="28"/>
        </w:rPr>
        <w:t>Криворожского</w:t>
      </w:r>
      <w:r w:rsidR="00B4150D">
        <w:rPr>
          <w:b/>
          <w:color w:val="000000" w:themeColor="text1"/>
          <w:sz w:val="28"/>
          <w:szCs w:val="28"/>
        </w:rPr>
        <w:t xml:space="preserve"> сельского поселения</w:t>
      </w:r>
      <w:r w:rsidR="004A7FE4" w:rsidRPr="007C6B46">
        <w:rPr>
          <w:b/>
          <w:color w:val="000000" w:themeColor="text1"/>
          <w:sz w:val="28"/>
          <w:szCs w:val="28"/>
        </w:rPr>
        <w:t xml:space="preserve"> </w:t>
      </w:r>
      <w:r w:rsidRPr="007C6B46">
        <w:rPr>
          <w:b/>
          <w:color w:val="000000" w:themeColor="text1"/>
          <w:sz w:val="28"/>
          <w:szCs w:val="28"/>
        </w:rPr>
        <w:t>за</w:t>
      </w:r>
      <w:r w:rsidR="004A7FE4" w:rsidRPr="007C6B46">
        <w:rPr>
          <w:b/>
          <w:color w:val="000000" w:themeColor="text1"/>
          <w:sz w:val="28"/>
          <w:szCs w:val="28"/>
        </w:rPr>
        <w:t xml:space="preserve"> 20</w:t>
      </w:r>
      <w:r w:rsidR="00F153EA">
        <w:rPr>
          <w:b/>
          <w:color w:val="000000" w:themeColor="text1"/>
          <w:sz w:val="28"/>
          <w:szCs w:val="28"/>
        </w:rPr>
        <w:t>2</w:t>
      </w:r>
      <w:r w:rsidR="00C06422">
        <w:rPr>
          <w:b/>
          <w:color w:val="000000" w:themeColor="text1"/>
          <w:sz w:val="28"/>
          <w:szCs w:val="28"/>
        </w:rPr>
        <w:t>2</w:t>
      </w:r>
      <w:r w:rsidR="004A7FE4" w:rsidRPr="007C6B46">
        <w:rPr>
          <w:b/>
          <w:color w:val="000000" w:themeColor="text1"/>
          <w:sz w:val="28"/>
          <w:szCs w:val="28"/>
        </w:rPr>
        <w:t xml:space="preserve"> год</w:t>
      </w:r>
      <w:r w:rsidR="00D35AC4" w:rsidRPr="007C6B46">
        <w:rPr>
          <w:b/>
          <w:color w:val="000000" w:themeColor="text1"/>
          <w:sz w:val="28"/>
          <w:szCs w:val="28"/>
        </w:rPr>
        <w:t xml:space="preserve"> </w:t>
      </w:r>
    </w:p>
    <w:p w:rsidR="00D35AC4" w:rsidRPr="007C6B46" w:rsidRDefault="00D35AC4" w:rsidP="007C6B46">
      <w:pPr>
        <w:tabs>
          <w:tab w:val="left" w:pos="1134"/>
        </w:tabs>
        <w:rPr>
          <w:b/>
          <w:color w:val="000000" w:themeColor="text1"/>
          <w:sz w:val="28"/>
          <w:szCs w:val="28"/>
        </w:rPr>
      </w:pPr>
    </w:p>
    <w:p w:rsidR="004A7FE4" w:rsidRPr="007C6B46" w:rsidRDefault="004A7FE4" w:rsidP="00D35AC4">
      <w:pPr>
        <w:tabs>
          <w:tab w:val="left" w:pos="1134"/>
        </w:tabs>
        <w:jc w:val="right"/>
        <w:rPr>
          <w:b/>
          <w:color w:val="000000" w:themeColor="text1"/>
          <w:sz w:val="20"/>
          <w:szCs w:val="20"/>
        </w:rPr>
      </w:pPr>
      <w:r w:rsidRPr="007C6B46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671"/>
      </w:tblGrid>
      <w:tr w:rsidR="00D35AC4" w:rsidRPr="007C6B46" w:rsidTr="00D35AC4">
        <w:tc>
          <w:tcPr>
            <w:tcW w:w="4785" w:type="dxa"/>
            <w:vMerge w:val="restart"/>
          </w:tcPr>
          <w:p w:rsidR="00D35AC4" w:rsidRPr="007C6B46" w:rsidRDefault="00D35AC4" w:rsidP="00D35AC4">
            <w:pPr>
              <w:tabs>
                <w:tab w:val="left" w:pos="1134"/>
              </w:tabs>
              <w:jc w:val="center"/>
              <w:rPr>
                <w:b/>
                <w:color w:val="000000" w:themeColor="text1"/>
                <w:szCs w:val="28"/>
              </w:rPr>
            </w:pPr>
            <w:r w:rsidRPr="007C6B46">
              <w:rPr>
                <w:b/>
                <w:color w:val="000000" w:themeColor="text1"/>
                <w:szCs w:val="28"/>
              </w:rPr>
              <w:t>Вид заимствования</w:t>
            </w:r>
          </w:p>
        </w:tc>
        <w:tc>
          <w:tcPr>
            <w:tcW w:w="5671" w:type="dxa"/>
          </w:tcPr>
          <w:p w:rsidR="00D35AC4" w:rsidRPr="007C6B46" w:rsidRDefault="00D35AC4" w:rsidP="00D35AC4">
            <w:pPr>
              <w:tabs>
                <w:tab w:val="left" w:pos="1134"/>
              </w:tabs>
              <w:jc w:val="center"/>
              <w:rPr>
                <w:b/>
                <w:color w:val="000000" w:themeColor="text1"/>
                <w:szCs w:val="28"/>
              </w:rPr>
            </w:pPr>
            <w:r w:rsidRPr="007C6B46">
              <w:rPr>
                <w:b/>
                <w:color w:val="000000" w:themeColor="text1"/>
                <w:szCs w:val="28"/>
              </w:rPr>
              <w:t xml:space="preserve">Сумма </w:t>
            </w:r>
          </w:p>
        </w:tc>
      </w:tr>
      <w:tr w:rsidR="00D35AC4" w:rsidRPr="007C6B46" w:rsidTr="00D35AC4">
        <w:tc>
          <w:tcPr>
            <w:tcW w:w="4785" w:type="dxa"/>
            <w:vMerge/>
          </w:tcPr>
          <w:p w:rsidR="00D35AC4" w:rsidRPr="007C6B46" w:rsidRDefault="00D35AC4" w:rsidP="00D35AC4">
            <w:pPr>
              <w:tabs>
                <w:tab w:val="left" w:pos="1134"/>
              </w:tabs>
              <w:jc w:val="center"/>
              <w:rPr>
                <w:b/>
                <w:color w:val="000000" w:themeColor="text1"/>
                <w:szCs w:val="28"/>
              </w:rPr>
            </w:pPr>
          </w:p>
        </w:tc>
        <w:tc>
          <w:tcPr>
            <w:tcW w:w="5671" w:type="dxa"/>
          </w:tcPr>
          <w:p w:rsidR="00D35AC4" w:rsidRPr="007C6B46" w:rsidRDefault="00D35AC4" w:rsidP="00C06422">
            <w:pPr>
              <w:tabs>
                <w:tab w:val="left" w:pos="1134"/>
              </w:tabs>
              <w:jc w:val="center"/>
              <w:rPr>
                <w:b/>
                <w:color w:val="000000" w:themeColor="text1"/>
                <w:szCs w:val="28"/>
              </w:rPr>
            </w:pPr>
            <w:r w:rsidRPr="007C6B46">
              <w:rPr>
                <w:b/>
                <w:color w:val="000000" w:themeColor="text1"/>
                <w:szCs w:val="28"/>
              </w:rPr>
              <w:t>20</w:t>
            </w:r>
            <w:r w:rsidR="00F153EA">
              <w:rPr>
                <w:b/>
                <w:color w:val="000000" w:themeColor="text1"/>
                <w:szCs w:val="28"/>
              </w:rPr>
              <w:t>2</w:t>
            </w:r>
            <w:r w:rsidR="00C06422">
              <w:rPr>
                <w:b/>
                <w:color w:val="000000" w:themeColor="text1"/>
                <w:szCs w:val="28"/>
              </w:rPr>
              <w:t>2</w:t>
            </w:r>
            <w:r w:rsidRPr="007C6B46">
              <w:rPr>
                <w:b/>
                <w:color w:val="000000" w:themeColor="text1"/>
                <w:szCs w:val="28"/>
              </w:rPr>
              <w:t xml:space="preserve"> год</w:t>
            </w:r>
          </w:p>
        </w:tc>
      </w:tr>
      <w:tr w:rsidR="004A7FE4" w:rsidRPr="007C6B46" w:rsidTr="00D35AC4">
        <w:tc>
          <w:tcPr>
            <w:tcW w:w="4785" w:type="dxa"/>
          </w:tcPr>
          <w:p w:rsidR="004A7FE4" w:rsidRPr="007C6B46" w:rsidRDefault="004A7FE4" w:rsidP="00EF47F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C6B46">
              <w:rPr>
                <w:color w:val="000000" w:themeColor="text1"/>
                <w:szCs w:val="28"/>
              </w:rPr>
              <w:t xml:space="preserve">Бюджетные кредиты, привлеченные в бюджет </w:t>
            </w:r>
            <w:r w:rsidR="00EF47F3">
              <w:rPr>
                <w:color w:val="000000" w:themeColor="text1"/>
                <w:szCs w:val="28"/>
              </w:rPr>
              <w:t>Криворожского сельского поселения</w:t>
            </w:r>
            <w:r w:rsidRPr="007C6B46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5671" w:type="dxa"/>
          </w:tcPr>
          <w:p w:rsidR="004A7FE4" w:rsidRPr="007C6B46" w:rsidRDefault="004A7FE4" w:rsidP="00EF47F3">
            <w:pPr>
              <w:tabs>
                <w:tab w:val="left" w:pos="1134"/>
              </w:tabs>
              <w:jc w:val="center"/>
              <w:rPr>
                <w:color w:val="000000" w:themeColor="text1"/>
                <w:szCs w:val="28"/>
              </w:rPr>
            </w:pPr>
          </w:p>
          <w:p w:rsidR="004A7FE4" w:rsidRPr="007C6B46" w:rsidRDefault="00B4150D" w:rsidP="00EF47F3">
            <w:pPr>
              <w:tabs>
                <w:tab w:val="left" w:pos="1134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0,0</w:t>
            </w:r>
          </w:p>
        </w:tc>
      </w:tr>
      <w:tr w:rsidR="004A7FE4" w:rsidRPr="007C6B46" w:rsidTr="00D35AC4">
        <w:tc>
          <w:tcPr>
            <w:tcW w:w="4785" w:type="dxa"/>
          </w:tcPr>
          <w:p w:rsidR="004A7FE4" w:rsidRPr="007C6B46" w:rsidRDefault="004A7FE4" w:rsidP="00351F3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C6B46">
              <w:rPr>
                <w:color w:val="000000" w:themeColor="text1"/>
                <w:szCs w:val="28"/>
              </w:rPr>
              <w:t xml:space="preserve">привлечение </w:t>
            </w:r>
          </w:p>
        </w:tc>
        <w:tc>
          <w:tcPr>
            <w:tcW w:w="5671" w:type="dxa"/>
          </w:tcPr>
          <w:p w:rsidR="004A7FE4" w:rsidRPr="007C6B46" w:rsidRDefault="00B4150D" w:rsidP="00EF47F3">
            <w:pPr>
              <w:tabs>
                <w:tab w:val="left" w:pos="1134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0,0</w:t>
            </w:r>
          </w:p>
        </w:tc>
      </w:tr>
      <w:tr w:rsidR="004A7FE4" w:rsidRPr="007C6B46" w:rsidTr="00B4150D">
        <w:trPr>
          <w:trHeight w:val="338"/>
        </w:trPr>
        <w:tc>
          <w:tcPr>
            <w:tcW w:w="4785" w:type="dxa"/>
          </w:tcPr>
          <w:p w:rsidR="004A7FE4" w:rsidRPr="007C6B46" w:rsidRDefault="004A7FE4" w:rsidP="00351F35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7C6B46">
              <w:rPr>
                <w:color w:val="000000" w:themeColor="text1"/>
                <w:szCs w:val="28"/>
              </w:rPr>
              <w:t>погашение</w:t>
            </w:r>
          </w:p>
        </w:tc>
        <w:tc>
          <w:tcPr>
            <w:tcW w:w="5671" w:type="dxa"/>
          </w:tcPr>
          <w:p w:rsidR="004A7FE4" w:rsidRPr="007C6B46" w:rsidRDefault="00EF47F3" w:rsidP="00EF47F3">
            <w:pPr>
              <w:pStyle w:val="ae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                              </w:t>
            </w:r>
            <w:r w:rsidR="00B4150D">
              <w:rPr>
                <w:color w:val="000000" w:themeColor="text1"/>
                <w:szCs w:val="28"/>
              </w:rPr>
              <w:t>0,0</w:t>
            </w:r>
          </w:p>
        </w:tc>
      </w:tr>
    </w:tbl>
    <w:p w:rsidR="00BD27A4" w:rsidRPr="007C6B46" w:rsidRDefault="00BD27A4" w:rsidP="00351F35">
      <w:pPr>
        <w:tabs>
          <w:tab w:val="left" w:pos="1134"/>
        </w:tabs>
        <w:rPr>
          <w:color w:val="000000" w:themeColor="text1"/>
        </w:rPr>
      </w:pPr>
    </w:p>
    <w:p w:rsidR="00BD27A4" w:rsidRPr="007C6B46" w:rsidRDefault="00BD27A4" w:rsidP="00927BF8">
      <w:pPr>
        <w:rPr>
          <w:color w:val="000000" w:themeColor="text1"/>
        </w:rPr>
      </w:pPr>
    </w:p>
    <w:p w:rsidR="00BD27A4" w:rsidRPr="007C6B46" w:rsidRDefault="00BD27A4" w:rsidP="00927BF8">
      <w:pPr>
        <w:rPr>
          <w:color w:val="000000" w:themeColor="text1"/>
        </w:rPr>
      </w:pPr>
    </w:p>
    <w:p w:rsidR="00BD27A4" w:rsidRPr="007C6B46" w:rsidRDefault="00BD27A4" w:rsidP="00927BF8">
      <w:pPr>
        <w:rPr>
          <w:color w:val="000000" w:themeColor="text1"/>
        </w:rPr>
      </w:pPr>
    </w:p>
    <w:p w:rsidR="006753A8" w:rsidRPr="007C6B46" w:rsidRDefault="00B4150D" w:rsidP="006753A8">
      <w:pPr>
        <w:tabs>
          <w:tab w:val="left" w:pos="6525"/>
        </w:tabs>
        <w:rPr>
          <w:color w:val="000000" w:themeColor="text1"/>
        </w:rPr>
      </w:pPr>
      <w:r>
        <w:rPr>
          <w:color w:val="000000" w:themeColor="text1"/>
        </w:rPr>
        <w:t xml:space="preserve">Заведующий </w:t>
      </w:r>
      <w:bookmarkStart w:id="0" w:name="_GoBack"/>
      <w:bookmarkEnd w:id="0"/>
      <w:r w:rsidR="008F1C0B">
        <w:rPr>
          <w:color w:val="000000" w:themeColor="text1"/>
        </w:rPr>
        <w:t>сектором</w:t>
      </w:r>
      <w:r>
        <w:rPr>
          <w:color w:val="000000" w:themeColor="text1"/>
        </w:rPr>
        <w:t xml:space="preserve"> экономики и финансов</w:t>
      </w:r>
      <w:r w:rsidR="00442194" w:rsidRPr="007C6B46">
        <w:rPr>
          <w:color w:val="000000" w:themeColor="text1"/>
        </w:rPr>
        <w:tab/>
      </w:r>
      <w:r w:rsidR="008F1C0B">
        <w:rPr>
          <w:color w:val="000000" w:themeColor="text1"/>
        </w:rPr>
        <w:t>А.В.Симоненко</w:t>
      </w:r>
    </w:p>
    <w:p w:rsidR="00BD27A4" w:rsidRPr="007C6B46" w:rsidRDefault="00BD27A4" w:rsidP="00442194">
      <w:pPr>
        <w:tabs>
          <w:tab w:val="left" w:pos="7650"/>
        </w:tabs>
        <w:rPr>
          <w:color w:val="000000" w:themeColor="text1"/>
        </w:rPr>
      </w:pPr>
    </w:p>
    <w:sectPr w:rsidR="00BD27A4" w:rsidRPr="007C6B46" w:rsidSect="009D4A0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F87" w:rsidRDefault="00670F87" w:rsidP="00EF76E9">
      <w:r>
        <w:separator/>
      </w:r>
    </w:p>
  </w:endnote>
  <w:endnote w:type="continuationSeparator" w:id="0">
    <w:p w:rsidR="00670F87" w:rsidRDefault="00670F87" w:rsidP="00EF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D8" w:rsidRDefault="00C505CF" w:rsidP="009D4A01">
    <w:pPr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118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18D8" w:rsidRDefault="00E118D8" w:rsidP="009D4A01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D8" w:rsidRDefault="00C505CF" w:rsidP="009D4A01">
    <w:pPr>
      <w:framePr w:wrap="around" w:vAnchor="text" w:hAnchor="margin" w:xAlign="right" w:y="1"/>
      <w:jc w:val="right"/>
      <w:rPr>
        <w:rStyle w:val="a4"/>
      </w:rPr>
    </w:pPr>
    <w:r>
      <w:rPr>
        <w:rStyle w:val="a4"/>
      </w:rPr>
      <w:fldChar w:fldCharType="begin"/>
    </w:r>
    <w:r w:rsidR="00E118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6422">
      <w:rPr>
        <w:rStyle w:val="a4"/>
        <w:noProof/>
      </w:rPr>
      <w:t>1</w:t>
    </w:r>
    <w:r>
      <w:rPr>
        <w:rStyle w:val="a4"/>
      </w:rPr>
      <w:fldChar w:fldCharType="end"/>
    </w:r>
  </w:p>
  <w:p w:rsidR="00E118D8" w:rsidRDefault="00E118D8" w:rsidP="009D4A01">
    <w:pPr>
      <w:framePr w:wrap="around" w:vAnchor="text" w:hAnchor="margin" w:xAlign="right" w:y="1"/>
      <w:ind w:right="360"/>
      <w:rPr>
        <w:rStyle w:val="a4"/>
      </w:rPr>
    </w:pPr>
  </w:p>
  <w:p w:rsidR="00E118D8" w:rsidRDefault="00E118D8" w:rsidP="009D4A01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F87" w:rsidRDefault="00670F87" w:rsidP="00EF76E9">
      <w:r>
        <w:separator/>
      </w:r>
    </w:p>
  </w:footnote>
  <w:footnote w:type="continuationSeparator" w:id="0">
    <w:p w:rsidR="00670F87" w:rsidRDefault="00670F87" w:rsidP="00EF76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D8" w:rsidRDefault="00C505CF" w:rsidP="009D4A01">
    <w:pPr>
      <w:pStyle w:val="ConsPlusTitle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118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118D8" w:rsidRDefault="00E118D8">
    <w:pPr>
      <w:pStyle w:val="ConsPlusTit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8D8" w:rsidRDefault="00E118D8" w:rsidP="009D4A01">
    <w:pPr>
      <w:pStyle w:val="ConsPlusTitle"/>
      <w:framePr w:wrap="around" w:vAnchor="text" w:hAnchor="margin" w:xAlign="center" w:y="1"/>
      <w:rPr>
        <w:rStyle w:val="a4"/>
      </w:rPr>
    </w:pPr>
  </w:p>
  <w:p w:rsidR="00E118D8" w:rsidRDefault="00E118D8">
    <w:pPr>
      <w:pStyle w:val="ConsPlusTit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16581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2B0A"/>
    <w:multiLevelType w:val="hybridMultilevel"/>
    <w:tmpl w:val="AD1E0B76"/>
    <w:lvl w:ilvl="0" w:tplc="ED0C63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EA5B04"/>
    <w:multiLevelType w:val="hybridMultilevel"/>
    <w:tmpl w:val="1FDE02DC"/>
    <w:lvl w:ilvl="0" w:tplc="B414FD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C4469"/>
    <w:multiLevelType w:val="hybridMultilevel"/>
    <w:tmpl w:val="D04EF9A6"/>
    <w:lvl w:ilvl="0" w:tplc="E37C91AA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FE4"/>
    <w:rsid w:val="0002037E"/>
    <w:rsid w:val="0004248E"/>
    <w:rsid w:val="001022EA"/>
    <w:rsid w:val="00102C65"/>
    <w:rsid w:val="001A681E"/>
    <w:rsid w:val="001F0F4E"/>
    <w:rsid w:val="001F24CF"/>
    <w:rsid w:val="0024148C"/>
    <w:rsid w:val="002C70AE"/>
    <w:rsid w:val="002D6302"/>
    <w:rsid w:val="002E0C72"/>
    <w:rsid w:val="002F301D"/>
    <w:rsid w:val="00307491"/>
    <w:rsid w:val="00314E35"/>
    <w:rsid w:val="00351F35"/>
    <w:rsid w:val="00377A2E"/>
    <w:rsid w:val="003B235E"/>
    <w:rsid w:val="00430C70"/>
    <w:rsid w:val="00442194"/>
    <w:rsid w:val="004A27DF"/>
    <w:rsid w:val="004A7FE4"/>
    <w:rsid w:val="004E0C31"/>
    <w:rsid w:val="00516434"/>
    <w:rsid w:val="005453EC"/>
    <w:rsid w:val="0059519A"/>
    <w:rsid w:val="006455AE"/>
    <w:rsid w:val="00665F26"/>
    <w:rsid w:val="00670F87"/>
    <w:rsid w:val="006753A8"/>
    <w:rsid w:val="006B72DE"/>
    <w:rsid w:val="006C254C"/>
    <w:rsid w:val="007105C7"/>
    <w:rsid w:val="00721E1B"/>
    <w:rsid w:val="007657F6"/>
    <w:rsid w:val="007B5B77"/>
    <w:rsid w:val="007C6B46"/>
    <w:rsid w:val="007E47BB"/>
    <w:rsid w:val="00807371"/>
    <w:rsid w:val="00813553"/>
    <w:rsid w:val="00833B2D"/>
    <w:rsid w:val="00840E8A"/>
    <w:rsid w:val="008509CC"/>
    <w:rsid w:val="008F1C0B"/>
    <w:rsid w:val="00927BF8"/>
    <w:rsid w:val="00980B9D"/>
    <w:rsid w:val="009B0BA0"/>
    <w:rsid w:val="009B0E83"/>
    <w:rsid w:val="009D4A01"/>
    <w:rsid w:val="009F46F2"/>
    <w:rsid w:val="00A1292D"/>
    <w:rsid w:val="00A212A7"/>
    <w:rsid w:val="00AE6CD4"/>
    <w:rsid w:val="00B04BBF"/>
    <w:rsid w:val="00B25577"/>
    <w:rsid w:val="00B36651"/>
    <w:rsid w:val="00B4150D"/>
    <w:rsid w:val="00B653C6"/>
    <w:rsid w:val="00B948C2"/>
    <w:rsid w:val="00BB60F0"/>
    <w:rsid w:val="00BD27A4"/>
    <w:rsid w:val="00C06422"/>
    <w:rsid w:val="00C45E86"/>
    <w:rsid w:val="00C505CF"/>
    <w:rsid w:val="00C50A6B"/>
    <w:rsid w:val="00C90B9D"/>
    <w:rsid w:val="00CF12BB"/>
    <w:rsid w:val="00D3445F"/>
    <w:rsid w:val="00D35AC4"/>
    <w:rsid w:val="00D73257"/>
    <w:rsid w:val="00E118D8"/>
    <w:rsid w:val="00E93750"/>
    <w:rsid w:val="00ED7650"/>
    <w:rsid w:val="00EF47F3"/>
    <w:rsid w:val="00EF76E9"/>
    <w:rsid w:val="00F049E2"/>
    <w:rsid w:val="00F153EA"/>
    <w:rsid w:val="00F23D0F"/>
    <w:rsid w:val="00F9415F"/>
    <w:rsid w:val="00FB28EC"/>
    <w:rsid w:val="00FF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C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4A7FE4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30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4A7F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rsid w:val="004A7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4A7F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F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7FE4"/>
  </w:style>
  <w:style w:type="paragraph" w:styleId="a6">
    <w:name w:val="footer"/>
    <w:basedOn w:val="a"/>
    <w:link w:val="a7"/>
    <w:uiPriority w:val="99"/>
    <w:rsid w:val="004A7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7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7F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4A7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A7FE4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4A7FE4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4A7FE4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4A7F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4A7F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4A7F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table" w:styleId="a9">
    <w:name w:val="Table Grid"/>
    <w:basedOn w:val="a1"/>
    <w:uiPriority w:val="59"/>
    <w:rsid w:val="004A7F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430C70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430C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 Indent"/>
    <w:basedOn w:val="a"/>
    <w:link w:val="ad"/>
    <w:rsid w:val="00430C70"/>
    <w:pPr>
      <w:ind w:firstLine="851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430C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430C70"/>
    <w:pPr>
      <w:ind w:firstLine="851"/>
      <w:jc w:val="both"/>
    </w:pPr>
    <w:rPr>
      <w:i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430C70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e">
    <w:name w:val="List Paragraph"/>
    <w:basedOn w:val="a"/>
    <w:uiPriority w:val="34"/>
    <w:qFormat/>
    <w:rsid w:val="009D4A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F5A8B-3F35-4DDB-8FB9-92C45552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Budget_6</dc:creator>
  <cp:lastModifiedBy>Finans</cp:lastModifiedBy>
  <cp:revision>5</cp:revision>
  <cp:lastPrinted>2018-05-15T05:10:00Z</cp:lastPrinted>
  <dcterms:created xsi:type="dcterms:W3CDTF">2020-04-07T06:51:00Z</dcterms:created>
  <dcterms:modified xsi:type="dcterms:W3CDTF">2023-04-03T11:06:00Z</dcterms:modified>
</cp:coreProperties>
</file>