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B03BEE">
        <w:trPr>
          <w:trHeight w:val="296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64" w:type="dxa"/>
        <w:tblInd w:w="93" w:type="dxa"/>
        <w:tblLayout w:type="fixed"/>
        <w:tblLook w:val="04A0"/>
      </w:tblPr>
      <w:tblGrid>
        <w:gridCol w:w="6111"/>
        <w:gridCol w:w="309"/>
        <w:gridCol w:w="1533"/>
        <w:gridCol w:w="326"/>
        <w:gridCol w:w="120"/>
        <w:gridCol w:w="405"/>
        <w:gridCol w:w="607"/>
        <w:gridCol w:w="102"/>
        <w:gridCol w:w="708"/>
        <w:gridCol w:w="329"/>
        <w:gridCol w:w="1089"/>
        <w:gridCol w:w="383"/>
        <w:gridCol w:w="1034"/>
        <w:gridCol w:w="1418"/>
        <w:gridCol w:w="392"/>
        <w:gridCol w:w="198"/>
      </w:tblGrid>
      <w:tr w:rsidR="00396FFA" w:rsidRPr="00495ADB" w:rsidTr="00A1120B">
        <w:trPr>
          <w:trHeight w:val="1690"/>
        </w:trPr>
        <w:tc>
          <w:tcPr>
            <w:tcW w:w="82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96FFA" w:rsidRPr="00495ADB" w:rsidRDefault="00396FFA" w:rsidP="00396F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6FFA" w:rsidRPr="00495ADB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Приложение 8</w:t>
            </w:r>
          </w:p>
          <w:p w:rsidR="00396FFA" w:rsidRPr="00495ADB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к решению Собрания депутатов Криворожского</w:t>
            </w:r>
          </w:p>
          <w:p w:rsidR="00396FFA" w:rsidRPr="00495ADB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сельского поселения "О бюджете Криворожского сельского поселения</w:t>
            </w:r>
          </w:p>
          <w:p w:rsidR="00396FFA" w:rsidRPr="00495ADB" w:rsidRDefault="00396FFA" w:rsidP="00396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Миллеровского района на 201</w:t>
            </w:r>
            <w:r w:rsidR="00495ADB"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  и на плановый </w:t>
            </w:r>
            <w:bookmarkStart w:id="0" w:name="_GoBack"/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20</w:t>
            </w:r>
            <w:r w:rsidR="00495ADB"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495ADB"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годов»</w:t>
            </w:r>
          </w:p>
          <w:p w:rsidR="00396FFA" w:rsidRPr="00495ADB" w:rsidRDefault="00396FFA" w:rsidP="00396F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</w:t>
            </w:r>
          </w:p>
          <w:bookmarkEnd w:id="0"/>
          <w:p w:rsidR="00396FFA" w:rsidRPr="00495ADB" w:rsidRDefault="00396FFA" w:rsidP="00762C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6FFA" w:rsidRPr="00495ADB" w:rsidTr="00A1120B">
        <w:trPr>
          <w:trHeight w:val="1167"/>
        </w:trPr>
        <w:tc>
          <w:tcPr>
            <w:tcW w:w="1506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FFA" w:rsidRPr="00495ADB" w:rsidRDefault="00396FFA" w:rsidP="0049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</w:t>
            </w:r>
            <w:r w:rsidR="00762C7C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муниципальным </w:t>
            </w: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программам</w:t>
            </w:r>
            <w:r w:rsidR="00762C7C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Криворожского сельского поселения</w:t>
            </w: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непрограммным направлениям деятельности), группам </w:t>
            </w:r>
            <w:r w:rsidR="00762C7C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подгруппам </w:t>
            </w: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видов расходов, разделам, подразделам классификации расходов  бюджет</w:t>
            </w:r>
            <w:r w:rsidR="00762C7C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 на 201</w:t>
            </w:r>
            <w:r w:rsidR="00495ADB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762C7C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 20</w:t>
            </w:r>
            <w:r w:rsidR="00495ADB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62C7C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495ADB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762C7C"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22212" w:rsidRPr="00495ADB" w:rsidTr="00A1120B">
        <w:trPr>
          <w:gridAfter w:val="1"/>
          <w:wAfter w:w="198" w:type="dxa"/>
          <w:trHeight w:val="334"/>
        </w:trPr>
        <w:tc>
          <w:tcPr>
            <w:tcW w:w="6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495ADB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495ADB" w:rsidRDefault="00022212" w:rsidP="000222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495ADB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495ADB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495ADB" w:rsidRDefault="00022212" w:rsidP="00022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495ADB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22212" w:rsidRPr="00495ADB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22212" w:rsidRPr="00495ADB" w:rsidRDefault="00022212" w:rsidP="000222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(тыс. рублей)</w:t>
            </w:r>
          </w:p>
        </w:tc>
      </w:tr>
      <w:tr w:rsidR="00A1120B" w:rsidRPr="00495ADB" w:rsidTr="00A1120B">
        <w:trPr>
          <w:gridAfter w:val="2"/>
          <w:wAfter w:w="590" w:type="dxa"/>
          <w:trHeight w:val="322"/>
        </w:trPr>
        <w:tc>
          <w:tcPr>
            <w:tcW w:w="6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49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49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20</w:t>
            </w: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495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1120B" w:rsidRPr="00495ADB" w:rsidTr="00A1120B">
        <w:trPr>
          <w:gridAfter w:val="2"/>
          <w:wAfter w:w="590" w:type="dxa"/>
          <w:trHeight w:val="322"/>
        </w:trPr>
        <w:tc>
          <w:tcPr>
            <w:tcW w:w="6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1120B" w:rsidRPr="00495ADB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495ADB" w:rsidTr="00A1120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11 470.3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495ADB" w:rsidP="00656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10 766.</w:t>
            </w:r>
            <w:r w:rsidR="00656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10 780.7</w:t>
            </w:r>
          </w:p>
        </w:tc>
      </w:tr>
      <w:tr w:rsidR="00864E01" w:rsidRPr="00495ADB" w:rsidTr="00A1120B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5 307.5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5 332.3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5 375.1</w:t>
            </w:r>
          </w:p>
        </w:tc>
      </w:tr>
      <w:tr w:rsidR="00A1120B" w:rsidRPr="00495ADB" w:rsidTr="00A1120B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5 307.5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5 332.3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5 375.1</w:t>
            </w:r>
          </w:p>
        </w:tc>
      </w:tr>
      <w:tr w:rsidR="00A1120B" w:rsidRPr="00495ADB" w:rsidTr="00495ADB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95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4 277.2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4 304.0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4 340.4</w:t>
            </w: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Pr="00495ADB" w:rsidRDefault="00495ADB" w:rsidP="00495A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95ADB" w:rsidRPr="00495ADB" w:rsidTr="00495AD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A1120B" w:rsidRPr="00495ADB" w:rsidTr="00A1120B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1120B" w:rsidRPr="00495ADB" w:rsidTr="00A1120B">
        <w:trPr>
          <w:gridAfter w:val="2"/>
          <w:wAfter w:w="590" w:type="dxa"/>
          <w:trHeight w:val="26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973.3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979.4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985.8</w:t>
            </w:r>
          </w:p>
        </w:tc>
      </w:tr>
      <w:tr w:rsidR="00495ADB" w:rsidRPr="00495ADB" w:rsidTr="00495ADB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DB" w:rsidRPr="00045395" w:rsidRDefault="00495ADB" w:rsidP="00864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DB" w:rsidRPr="00495ADB" w:rsidRDefault="00495ADB" w:rsidP="00495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495A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01 0 00 29180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DB" w:rsidRPr="00495ADB" w:rsidRDefault="00495ADB" w:rsidP="00495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495A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DB" w:rsidRPr="00495ADB" w:rsidRDefault="00495ADB" w:rsidP="00495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495A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DB" w:rsidRPr="00495ADB" w:rsidRDefault="00495ADB" w:rsidP="00495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495AD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0453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30.0</w:t>
            </w:r>
          </w:p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Pr="00045395" w:rsidRDefault="00495ADB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495ADB" w:rsidRPr="00045395" w:rsidRDefault="00495ADB" w:rsidP="00864E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495ADB" w:rsidRPr="00495ADB" w:rsidTr="00864E01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DB" w:rsidRPr="00495ADB" w:rsidRDefault="00495ADB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A1120B" w:rsidRPr="00495ADB" w:rsidTr="004D7425">
        <w:trPr>
          <w:gridAfter w:val="2"/>
          <w:wAfter w:w="590" w:type="dxa"/>
          <w:trHeight w:val="367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01 2 00 72390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A1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495ADB" w:rsidP="00495A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0.2</w:t>
            </w:r>
          </w:p>
        </w:tc>
      </w:tr>
      <w:tr w:rsidR="00A1120B" w:rsidRPr="00495AD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01 2 00 99990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18.7</w:t>
            </w:r>
          </w:p>
        </w:tc>
      </w:tr>
      <w:tr w:rsidR="00A1120B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</w:tr>
      <w:tr w:rsidR="00864E01" w:rsidRPr="00495ADB" w:rsidTr="00864E01">
        <w:trPr>
          <w:gridAfter w:val="2"/>
          <w:wAfter w:w="590" w:type="dxa"/>
          <w:trHeight w:val="133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864E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864E01" w:rsidRPr="00495ADB" w:rsidTr="00864E01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01" w:rsidRPr="00495ADB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01" w:rsidRPr="00495ADB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01" w:rsidRPr="00495ADB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01" w:rsidRPr="00495ADB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01" w:rsidRPr="00495ADB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01" w:rsidRPr="00864E01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01" w:rsidRPr="00864E01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4E01" w:rsidRPr="00864E01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864E01" w:rsidRPr="00495ADB" w:rsidTr="004D7425">
        <w:trPr>
          <w:gridAfter w:val="2"/>
          <w:wAfter w:w="590" w:type="dxa"/>
          <w:trHeight w:val="300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01" w:rsidRPr="00495ADB" w:rsidRDefault="00864E01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02 1 00 29160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64E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64E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64E0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15.0</w:t>
            </w:r>
          </w:p>
        </w:tc>
      </w:tr>
      <w:tr w:rsidR="00864E01" w:rsidRPr="00495ADB" w:rsidTr="004D7425">
        <w:trPr>
          <w:gridAfter w:val="2"/>
          <w:wAfter w:w="590" w:type="dxa"/>
          <w:trHeight w:val="1339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E01" w:rsidRPr="00495ADB" w:rsidRDefault="00864E01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495ADB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4E01" w:rsidRPr="00864E01" w:rsidRDefault="00864E01" w:rsidP="00864E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</w:tr>
      <w:tr w:rsidR="00A1120B" w:rsidRPr="00495ADB" w:rsidTr="004D7425">
        <w:trPr>
          <w:gridAfter w:val="2"/>
          <w:wAfter w:w="590" w:type="dxa"/>
          <w:trHeight w:val="43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</w:tr>
      <w:tr w:rsidR="00A1120B" w:rsidRPr="00495AD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03 1 00 29170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30.4</w:t>
            </w:r>
          </w:p>
        </w:tc>
      </w:tr>
      <w:tr w:rsidR="00A1120B" w:rsidRPr="00495ADB" w:rsidTr="004D7425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1277.3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814.9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629.3</w:t>
            </w:r>
          </w:p>
        </w:tc>
      </w:tr>
      <w:tr w:rsidR="00E006CA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06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139.8</w:t>
            </w:r>
          </w:p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 w:rsidRPr="00E006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006C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0.0</w:t>
            </w:r>
          </w:p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D7425" w:rsidRPr="00495ADB" w:rsidTr="004D7425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495ADB" w:rsidRDefault="004D7425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495ADB" w:rsidRDefault="004D7425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495ADB" w:rsidRDefault="004D7425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495ADB" w:rsidRDefault="004D7425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495ADB" w:rsidRDefault="004D7425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864E01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864E01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425" w:rsidRPr="00864E01" w:rsidRDefault="00864E01" w:rsidP="0086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A1120B" w:rsidRPr="00495AD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05 1 00 29060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139.8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1120B" w:rsidRPr="00495ADB" w:rsidTr="00864E01">
        <w:trPr>
          <w:gridAfter w:val="2"/>
          <w:wAfter w:w="590" w:type="dxa"/>
          <w:trHeight w:val="406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765.9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713.1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615.8</w:t>
            </w:r>
          </w:p>
        </w:tc>
      </w:tr>
      <w:tr w:rsidR="00A1120B" w:rsidRPr="00495AD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B6134" w:rsidRDefault="007B6134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25" w:rsidRPr="00864E01" w:rsidRDefault="00864E01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1120B" w:rsidRPr="00495AD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05 2 00 29071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7B6134" w:rsidRDefault="007B6134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573.1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595.8</w:t>
            </w:r>
          </w:p>
        </w:tc>
      </w:tr>
      <w:tr w:rsidR="00A1120B" w:rsidRPr="00495ADB" w:rsidTr="00D354A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D354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05 2 00 29090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20.0</w:t>
            </w:r>
          </w:p>
          <w:p w:rsid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D354A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54A5" w:rsidRPr="00495ADB" w:rsidTr="00E006CA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864E01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864E01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864E01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D354A5" w:rsidRPr="00495ADB" w:rsidTr="00D354A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54A5" w:rsidRPr="00D354A5" w:rsidRDefault="00D354A5" w:rsidP="00E006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>
              <w:t xml:space="preserve"> </w:t>
            </w:r>
            <w:r w:rsidRPr="001B70B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354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05 2 00   29100 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354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354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D354A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50.0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1120B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336.9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1120B" w:rsidRPr="00495AD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05 3 00 29040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336.9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2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A1120B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34.7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13.5</w:t>
            </w:r>
          </w:p>
        </w:tc>
      </w:tr>
      <w:tr w:rsidR="00A1120B" w:rsidRPr="00495AD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05 4 00 29190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34.7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13.5</w:t>
            </w:r>
          </w:p>
        </w:tc>
      </w:tr>
      <w:tr w:rsidR="00A1120B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</w:tr>
      <w:tr w:rsidR="00D354A5" w:rsidRPr="00495ADB" w:rsidTr="00FF0239">
        <w:trPr>
          <w:gridAfter w:val="2"/>
          <w:wAfter w:w="590" w:type="dxa"/>
          <w:trHeight w:val="125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495ADB" w:rsidRDefault="00D354A5" w:rsidP="00D354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495ADB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495ADB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495ADB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495ADB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Pr="00D354A5" w:rsidRDefault="00D354A5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54A5" w:rsidRDefault="00D354A5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57.1</w:t>
            </w:r>
          </w:p>
          <w:p w:rsidR="00D354A5" w:rsidRDefault="00D354A5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354A5" w:rsidRDefault="00D354A5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D354A5" w:rsidRPr="00D354A5" w:rsidRDefault="00D354A5" w:rsidP="00FF02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D354A5" w:rsidRPr="00495ADB" w:rsidTr="00E006CA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495ADB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864E01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864E01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54A5" w:rsidRPr="00864E01" w:rsidRDefault="00D354A5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A1120B" w:rsidRPr="00495ADB" w:rsidTr="004D7425">
        <w:trPr>
          <w:gridAfter w:val="2"/>
          <w:wAfter w:w="590" w:type="dxa"/>
          <w:trHeight w:val="26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06 1 00 29130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7425" w:rsidRPr="00D354A5" w:rsidRDefault="00D354A5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57.1</w:t>
            </w:r>
          </w:p>
        </w:tc>
      </w:tr>
      <w:tr w:rsidR="00A1120B" w:rsidRPr="00495ADB" w:rsidTr="004D7425">
        <w:trPr>
          <w:gridAfter w:val="2"/>
          <w:wAfter w:w="590" w:type="dxa"/>
          <w:trHeight w:val="1002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3.8</w:t>
            </w:r>
          </w:p>
        </w:tc>
      </w:tr>
      <w:tr w:rsidR="00FF0239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239" w:rsidRPr="00495ADB" w:rsidRDefault="00FF0239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239" w:rsidRPr="00495ADB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239" w:rsidRPr="00495ADB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239" w:rsidRPr="00495ADB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239" w:rsidRPr="00495ADB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239" w:rsidRPr="00FF0239" w:rsidRDefault="00FF0239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3.8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239" w:rsidRPr="00FF0239" w:rsidRDefault="00FF0239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239" w:rsidRPr="00FF0239" w:rsidRDefault="00FF0239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3.8</w:t>
            </w:r>
          </w:p>
        </w:tc>
      </w:tr>
      <w:tr w:rsidR="00A1120B" w:rsidRPr="00495ADB" w:rsidTr="004D7425">
        <w:trPr>
          <w:gridAfter w:val="2"/>
          <w:wAfter w:w="590" w:type="dxa"/>
          <w:trHeight w:val="2674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07 1 00 29220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1.3</w:t>
            </w:r>
          </w:p>
        </w:tc>
      </w:tr>
      <w:tr w:rsidR="00A1120B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</w:tr>
      <w:tr w:rsidR="00A1120B" w:rsidRPr="00495AD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07 2 00 29230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2.5</w:t>
            </w:r>
          </w:p>
        </w:tc>
      </w:tr>
      <w:tr w:rsidR="00FF0239" w:rsidRPr="00495ADB" w:rsidTr="00E006CA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239" w:rsidRPr="00495ADB" w:rsidRDefault="00FF0239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239" w:rsidRPr="00495ADB" w:rsidRDefault="00FF0239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239" w:rsidRPr="00495ADB" w:rsidRDefault="00FF0239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239" w:rsidRPr="00495ADB" w:rsidRDefault="00FF0239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239" w:rsidRPr="00495ADB" w:rsidRDefault="00FF0239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239" w:rsidRPr="00FF0239" w:rsidRDefault="00FF0239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239" w:rsidRPr="00FF0239" w:rsidRDefault="00FF0239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0239" w:rsidRPr="00FF0239" w:rsidRDefault="00FF0239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A1120B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4 436.2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F0239" w:rsidRDefault="00FF0239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3 898.8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3 979.2</w:t>
            </w:r>
          </w:p>
        </w:tc>
      </w:tr>
      <w:tr w:rsidR="00E006CA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CA" w:rsidRPr="00495ADB" w:rsidRDefault="00E006CA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FF0239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4 436.2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FF0239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3 898.8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3 979.2</w:t>
            </w:r>
          </w:p>
        </w:tc>
      </w:tr>
      <w:tr w:rsidR="00A1120B" w:rsidRPr="00495ADB" w:rsidTr="004D7425">
        <w:trPr>
          <w:gridAfter w:val="2"/>
          <w:wAfter w:w="590" w:type="dxa"/>
          <w:trHeight w:val="16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08 1 00 00590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3 589.3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  <w:r w:rsidR="0065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898.8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F769AF" w:rsidRDefault="00F769AF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3979.2</w:t>
            </w:r>
          </w:p>
        </w:tc>
      </w:tr>
      <w:tr w:rsidR="00A1120B" w:rsidRPr="00495ADB" w:rsidTr="004D7425">
        <w:trPr>
          <w:gridAfter w:val="2"/>
          <w:wAfter w:w="590" w:type="dxa"/>
          <w:trHeight w:val="1673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Криворожского сельского поселения «Развитие культуры»». (Субсидии бюджетным учреждениям)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S3850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846.9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E006CA" w:rsidRPr="00495ADB" w:rsidTr="0060033C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CA" w:rsidRPr="00495ADB" w:rsidRDefault="00E006CA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600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600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600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600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E006CA" w:rsidRDefault="00E006CA" w:rsidP="00600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60033C">
            <w:pPr>
              <w:jc w:val="right"/>
            </w:pPr>
            <w:r w:rsidRPr="00225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60033C">
            <w:pPr>
              <w:jc w:val="right"/>
            </w:pPr>
            <w:r w:rsidRPr="00225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</w:tr>
      <w:tr w:rsidR="00E006CA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EA636D">
            <w:pPr>
              <w:jc w:val="right"/>
            </w:pPr>
            <w:r w:rsidRPr="000D6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EA636D">
            <w:pPr>
              <w:jc w:val="right"/>
            </w:pPr>
            <w:r w:rsidRPr="00225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EA636D">
            <w:pPr>
              <w:jc w:val="right"/>
            </w:pPr>
            <w:r w:rsidRPr="00225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</w:tr>
      <w:tr w:rsidR="00E006CA" w:rsidRPr="00495ADB" w:rsidTr="004D7425">
        <w:trPr>
          <w:gridAfter w:val="2"/>
          <w:wAfter w:w="590" w:type="dxa"/>
          <w:trHeight w:val="234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CA" w:rsidRPr="00495ADB" w:rsidRDefault="00E006CA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09 1 00 19010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EA636D">
            <w:pPr>
              <w:jc w:val="right"/>
            </w:pPr>
            <w:r w:rsidRPr="000D618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EA636D">
            <w:pPr>
              <w:jc w:val="right"/>
            </w:pPr>
            <w:r w:rsidRPr="00225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E006CA" w:rsidP="00EA636D">
            <w:pPr>
              <w:jc w:val="right"/>
            </w:pPr>
            <w:r w:rsidRPr="00225B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151.7</w:t>
            </w:r>
          </w:p>
        </w:tc>
      </w:tr>
      <w:tr w:rsidR="00E006CA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06CA" w:rsidRPr="00495ADB" w:rsidRDefault="00E006CA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495ADB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191.3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Pr="00E006CA" w:rsidRDefault="007E10F8" w:rsidP="00656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462.</w:t>
            </w:r>
            <w:r w:rsidR="00656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7E10F8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539.1</w:t>
            </w:r>
          </w:p>
          <w:p w:rsid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E006CA" w:rsidRPr="00E006CA" w:rsidRDefault="00E006CA" w:rsidP="00E006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A1120B" w:rsidRPr="00495ADB" w:rsidTr="004D7425">
        <w:trPr>
          <w:gridAfter w:val="2"/>
          <w:wAfter w:w="590" w:type="dxa"/>
          <w:trHeight w:val="668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120B" w:rsidRPr="00495ADB" w:rsidRDefault="00A1120B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495ADB" w:rsidRDefault="00A1120B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191.3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20B" w:rsidRPr="00E006CA" w:rsidRDefault="007E10F8" w:rsidP="006569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462.</w:t>
            </w:r>
            <w:r w:rsidR="006569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06CA" w:rsidRDefault="007E10F8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539.1</w:t>
            </w:r>
          </w:p>
          <w:p w:rsidR="00E006CA" w:rsidRPr="00E006CA" w:rsidRDefault="00E006CA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006CA" w:rsidRPr="00495ADB" w:rsidTr="00E006CA">
        <w:trPr>
          <w:gridAfter w:val="2"/>
          <w:wAfter w:w="590" w:type="dxa"/>
          <w:trHeight w:val="33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CA" w:rsidRPr="00495ADB" w:rsidRDefault="00E006CA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CA" w:rsidRPr="00495ADB" w:rsidRDefault="00E006CA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CA" w:rsidRPr="00495ADB" w:rsidRDefault="00E006CA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CA" w:rsidRPr="00495ADB" w:rsidRDefault="00E006CA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CA" w:rsidRPr="00495ADB" w:rsidRDefault="00E006CA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CA" w:rsidRPr="00FF0239" w:rsidRDefault="00E006CA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CA" w:rsidRPr="00FF0239" w:rsidRDefault="00E006CA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6CA" w:rsidRPr="00FF0239" w:rsidRDefault="00E006CA" w:rsidP="00E00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</w:tr>
      <w:tr w:rsidR="00EA636D" w:rsidRPr="00495ADB" w:rsidTr="00EA636D">
        <w:trPr>
          <w:gridAfter w:val="2"/>
          <w:wAfter w:w="590" w:type="dxa"/>
          <w:trHeight w:val="149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045395" w:rsidRDefault="00EA636D" w:rsidP="00F26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395">
              <w:rPr>
                <w:rFonts w:ascii="Times New Roman" w:hAnsi="Times New Roman" w:cs="Times New Roman"/>
                <w:sz w:val="24"/>
                <w:szCs w:val="24"/>
              </w:rPr>
              <w:t>Условно-утвержденные расходы в рамках непрограммных расходов Криворожского сельского поселения бюджета Криворожского сельского поселения Миллеровского района (Специальные расходы)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9F66B9" w:rsidRDefault="00EA636D" w:rsidP="00F262E9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>99 9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</w:t>
            </w:r>
            <w:r w:rsidRPr="009F66B9">
              <w:rPr>
                <w:rFonts w:ascii="Times New Roman" w:hAnsi="Times New Roman" w:cs="Times New Roman"/>
                <w:sz w:val="24"/>
                <w:szCs w:val="24"/>
              </w:rPr>
              <w:t xml:space="preserve"> 9203</w:t>
            </w:r>
            <w:r w:rsidRPr="009F66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A636D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A636D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A636D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A636D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A636D" w:rsidRDefault="00EA636D" w:rsidP="00EA63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264.2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A636D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539.1</w:t>
            </w:r>
          </w:p>
        </w:tc>
      </w:tr>
      <w:tr w:rsidR="00EA636D" w:rsidRPr="00495AD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36D" w:rsidRPr="00495ADB" w:rsidRDefault="00EA636D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495ADB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495ADB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495ADB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495ADB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006CA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176.2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006CA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180.8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006CA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  <w:tr w:rsidR="00EA636D" w:rsidRPr="00495ADB" w:rsidTr="004D7425">
        <w:trPr>
          <w:gridAfter w:val="2"/>
          <w:wAfter w:w="590" w:type="dxa"/>
          <w:trHeight w:val="2007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36D" w:rsidRPr="00495ADB" w:rsidRDefault="00EA636D" w:rsidP="00A112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495ADB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495ADB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495ADB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495ADB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5A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006CA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15.1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006CA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17.5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36D" w:rsidRPr="00E006CA" w:rsidRDefault="00EA636D" w:rsidP="004D74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0.0</w:t>
            </w:r>
          </w:p>
        </w:tc>
      </w:tr>
    </w:tbl>
    <w:p w:rsidR="009279C4" w:rsidRPr="00495ADB" w:rsidRDefault="009279C4" w:rsidP="00022212">
      <w:pPr>
        <w:rPr>
          <w:sz w:val="24"/>
          <w:szCs w:val="24"/>
        </w:rPr>
      </w:pPr>
    </w:p>
    <w:sectPr w:rsidR="009279C4" w:rsidRPr="00495ADB" w:rsidSect="00A1120B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859" w:rsidRDefault="00777859" w:rsidP="009279C4">
      <w:pPr>
        <w:spacing w:after="0" w:line="240" w:lineRule="auto"/>
      </w:pPr>
      <w:r>
        <w:separator/>
      </w:r>
    </w:p>
  </w:endnote>
  <w:endnote w:type="continuationSeparator" w:id="0">
    <w:p w:rsidR="00777859" w:rsidRDefault="00777859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859" w:rsidRDefault="00777859" w:rsidP="009279C4">
      <w:pPr>
        <w:spacing w:after="0" w:line="240" w:lineRule="auto"/>
      </w:pPr>
      <w:r>
        <w:separator/>
      </w:r>
    </w:p>
  </w:footnote>
  <w:footnote w:type="continuationSeparator" w:id="0">
    <w:p w:rsidR="00777859" w:rsidRDefault="00777859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22212"/>
    <w:rsid w:val="00036E27"/>
    <w:rsid w:val="000A3A73"/>
    <w:rsid w:val="000B350D"/>
    <w:rsid w:val="000D590F"/>
    <w:rsid w:val="000E4156"/>
    <w:rsid w:val="001D2500"/>
    <w:rsid w:val="001E3493"/>
    <w:rsid w:val="002367D9"/>
    <w:rsid w:val="00237CD9"/>
    <w:rsid w:val="002735BA"/>
    <w:rsid w:val="00274475"/>
    <w:rsid w:val="00276776"/>
    <w:rsid w:val="002E060B"/>
    <w:rsid w:val="002F5ADE"/>
    <w:rsid w:val="00320F2A"/>
    <w:rsid w:val="003403C2"/>
    <w:rsid w:val="00354A06"/>
    <w:rsid w:val="00396FFA"/>
    <w:rsid w:val="00435D60"/>
    <w:rsid w:val="00480EFD"/>
    <w:rsid w:val="00495ADB"/>
    <w:rsid w:val="004D7425"/>
    <w:rsid w:val="004F21FC"/>
    <w:rsid w:val="0052001E"/>
    <w:rsid w:val="0060033C"/>
    <w:rsid w:val="00650657"/>
    <w:rsid w:val="00656955"/>
    <w:rsid w:val="006958EA"/>
    <w:rsid w:val="006E0124"/>
    <w:rsid w:val="00762C7C"/>
    <w:rsid w:val="00777859"/>
    <w:rsid w:val="007B6134"/>
    <w:rsid w:val="007C3A37"/>
    <w:rsid w:val="007E10F8"/>
    <w:rsid w:val="007E772E"/>
    <w:rsid w:val="007F7828"/>
    <w:rsid w:val="007F78E7"/>
    <w:rsid w:val="008017CF"/>
    <w:rsid w:val="0082019F"/>
    <w:rsid w:val="00842D02"/>
    <w:rsid w:val="00864E01"/>
    <w:rsid w:val="00881F2D"/>
    <w:rsid w:val="009149D0"/>
    <w:rsid w:val="0091567C"/>
    <w:rsid w:val="009279C4"/>
    <w:rsid w:val="009835E5"/>
    <w:rsid w:val="009B0810"/>
    <w:rsid w:val="009B3780"/>
    <w:rsid w:val="00A1120B"/>
    <w:rsid w:val="00A357B8"/>
    <w:rsid w:val="00B03BEE"/>
    <w:rsid w:val="00C700C4"/>
    <w:rsid w:val="00C802BF"/>
    <w:rsid w:val="00CA6EE2"/>
    <w:rsid w:val="00CF2CBA"/>
    <w:rsid w:val="00D12FFB"/>
    <w:rsid w:val="00D24F7A"/>
    <w:rsid w:val="00D354A5"/>
    <w:rsid w:val="00DA4224"/>
    <w:rsid w:val="00E006CA"/>
    <w:rsid w:val="00E9542B"/>
    <w:rsid w:val="00EA636D"/>
    <w:rsid w:val="00F40653"/>
    <w:rsid w:val="00F614DE"/>
    <w:rsid w:val="00F73967"/>
    <w:rsid w:val="00F769AF"/>
    <w:rsid w:val="00FF0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CB63F-97D8-4493-A461-3CB398407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29</cp:revision>
  <cp:lastPrinted>2017-10-12T05:05:00Z</cp:lastPrinted>
  <dcterms:created xsi:type="dcterms:W3CDTF">2016-05-12T06:10:00Z</dcterms:created>
  <dcterms:modified xsi:type="dcterms:W3CDTF">2018-11-14T13:08:00Z</dcterms:modified>
</cp:coreProperties>
</file>