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9" w:type="dxa"/>
        <w:tblLayout w:type="fixed"/>
        <w:tblLook w:val="0000" w:firstRow="0" w:lastRow="0" w:firstColumn="0" w:lastColumn="0" w:noHBand="0" w:noVBand="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F5B61">
              <w:rPr>
                <w:sz w:val="28"/>
                <w:szCs w:val="28"/>
              </w:rPr>
              <w:t>9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36005C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Криворожского</w:t>
            </w:r>
            <w:r w:rsidR="006A468E"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r w:rsidR="0036005C">
              <w:rPr>
                <w:snapToGrid w:val="0"/>
                <w:sz w:val="28"/>
                <w:szCs w:val="28"/>
              </w:rPr>
              <w:t>Криворожского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Миллеровского района на 201</w:t>
            </w:r>
            <w:r w:rsidR="00762488">
              <w:rPr>
                <w:snapToGrid w:val="0"/>
                <w:sz w:val="28"/>
                <w:szCs w:val="28"/>
              </w:rPr>
              <w:t>8</w:t>
            </w:r>
            <w:r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 w:rsidR="00762488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r w:rsidR="0036005C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Миллеровского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 xml:space="preserve">№ </w:t>
            </w:r>
            <w:proofErr w:type="gramStart"/>
            <w:r w:rsidRPr="00A43A49">
              <w:t>п</w:t>
            </w:r>
            <w:proofErr w:type="gramEnd"/>
            <w:r w:rsidRPr="00A43A49">
              <w:t>/п</w:t>
            </w:r>
          </w:p>
        </w:tc>
        <w:tc>
          <w:tcPr>
            <w:tcW w:w="2093" w:type="dxa"/>
          </w:tcPr>
          <w:p w:rsidR="000C454A" w:rsidRPr="00A43A49" w:rsidRDefault="000C454A" w:rsidP="0011230B">
            <w:r w:rsidRPr="00A43A49">
              <w:t xml:space="preserve">Наименование субвенций, предоставленных бюджету </w:t>
            </w:r>
            <w:r w:rsidR="0036005C">
              <w:t>Криворожского</w:t>
            </w:r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201</w:t>
            </w:r>
            <w:r>
              <w:t>8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762488">
            <w:pPr>
              <w:jc w:val="center"/>
            </w:pPr>
            <w:r w:rsidRPr="00A43A49">
              <w:t>Сумма 201</w:t>
            </w:r>
            <w:r>
              <w:t>9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762488">
            <w:pPr>
              <w:jc w:val="center"/>
            </w:pPr>
            <w:r w:rsidRPr="00A43A49">
              <w:t>Сумма 20</w:t>
            </w:r>
            <w:r>
              <w:t>20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36005C">
            <w:pPr>
              <w:jc w:val="center"/>
            </w:pPr>
            <w:r w:rsidRPr="00A43A49">
              <w:t>201</w:t>
            </w:r>
            <w:r>
              <w:t>8</w:t>
            </w:r>
            <w:r w:rsidR="0036005C">
              <w:t xml:space="preserve"> 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201</w:t>
            </w:r>
            <w:r>
              <w:t>9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</w:t>
            </w:r>
            <w:r>
              <w:t>20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</w:t>
            </w:r>
            <w:r w:rsidRPr="00A43A49">
              <w:lastRenderedPageBreak/>
              <w:t xml:space="preserve">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r w:rsidR="0036005C">
              <w:t>Криворожского</w:t>
            </w:r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0C454A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0C454A" w:rsidRPr="00A43A49" w:rsidRDefault="000C454A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>
              <w:lastRenderedPageBreak/>
              <w:t>военные комиссариаты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rPr>
                <w:sz w:val="22"/>
                <w:szCs w:val="22"/>
              </w:rPr>
              <w:lastRenderedPageBreak/>
              <w:t>2 02  35118 10 0000 151</w:t>
            </w:r>
          </w:p>
        </w:tc>
        <w:tc>
          <w:tcPr>
            <w:tcW w:w="958" w:type="dxa"/>
          </w:tcPr>
          <w:p w:rsidR="000C454A" w:rsidRPr="00A43A49" w:rsidRDefault="00E302E7" w:rsidP="00A40EFC">
            <w:r>
              <w:t>189,5</w:t>
            </w:r>
          </w:p>
        </w:tc>
        <w:tc>
          <w:tcPr>
            <w:tcW w:w="892" w:type="dxa"/>
            <w:gridSpan w:val="2"/>
          </w:tcPr>
          <w:p w:rsidR="000C454A" w:rsidRPr="00A43A49" w:rsidRDefault="00E302E7" w:rsidP="0011230B">
            <w:r>
              <w:t>191,6</w:t>
            </w:r>
          </w:p>
        </w:tc>
        <w:tc>
          <w:tcPr>
            <w:tcW w:w="951" w:type="dxa"/>
            <w:gridSpan w:val="3"/>
          </w:tcPr>
          <w:p w:rsidR="000C454A" w:rsidRPr="00A43A49" w:rsidRDefault="00E302E7" w:rsidP="0011230B">
            <w:r>
              <w:t>198,5</w:t>
            </w:r>
          </w:p>
        </w:tc>
        <w:tc>
          <w:tcPr>
            <w:tcW w:w="2127" w:type="dxa"/>
            <w:gridSpan w:val="2"/>
          </w:tcPr>
          <w:p w:rsidR="000C454A" w:rsidRPr="0054103D" w:rsidRDefault="000C454A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</w:t>
            </w:r>
            <w:r w:rsidRPr="0054103D">
              <w:lastRenderedPageBreak/>
              <w:t xml:space="preserve">мероприятиям в рамках непрограммного направления деятельности «Реализация функций иных органов местного самоуправления  </w:t>
            </w:r>
            <w:r w:rsidR="0036005C">
              <w:t>Криворожского</w:t>
            </w:r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/>
        </w:tc>
        <w:tc>
          <w:tcPr>
            <w:tcW w:w="993" w:type="dxa"/>
            <w:gridSpan w:val="2"/>
          </w:tcPr>
          <w:p w:rsidR="000C454A" w:rsidRPr="00A43A49" w:rsidRDefault="00E302E7" w:rsidP="0011230B">
            <w:r>
              <w:t>189,5</w:t>
            </w:r>
          </w:p>
        </w:tc>
        <w:tc>
          <w:tcPr>
            <w:tcW w:w="957" w:type="dxa"/>
            <w:gridSpan w:val="2"/>
          </w:tcPr>
          <w:p w:rsidR="000C454A" w:rsidRDefault="00E302E7" w:rsidP="0011230B">
            <w:r>
              <w:t>191,6</w:t>
            </w:r>
          </w:p>
        </w:tc>
        <w:tc>
          <w:tcPr>
            <w:tcW w:w="957" w:type="dxa"/>
            <w:gridSpan w:val="2"/>
          </w:tcPr>
          <w:p w:rsidR="000C454A" w:rsidRPr="00A43A49" w:rsidRDefault="00E302E7" w:rsidP="0011230B">
            <w:r>
              <w:t>198,5</w:t>
            </w:r>
          </w:p>
        </w:tc>
      </w:tr>
      <w:tr w:rsidR="000C454A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0C454A" w:rsidRPr="00A43A49" w:rsidRDefault="000C454A" w:rsidP="0011230B"/>
        </w:tc>
        <w:tc>
          <w:tcPr>
            <w:tcW w:w="2093" w:type="dxa"/>
          </w:tcPr>
          <w:p w:rsidR="000C454A" w:rsidRPr="00A43A49" w:rsidRDefault="000C454A" w:rsidP="0011230B"/>
        </w:tc>
        <w:tc>
          <w:tcPr>
            <w:tcW w:w="2552" w:type="dxa"/>
          </w:tcPr>
          <w:p w:rsidR="000C454A" w:rsidRPr="00A43A49" w:rsidRDefault="000C454A" w:rsidP="0011230B"/>
        </w:tc>
        <w:tc>
          <w:tcPr>
            <w:tcW w:w="958" w:type="dxa"/>
          </w:tcPr>
          <w:p w:rsidR="000C454A" w:rsidRPr="00A43A49" w:rsidRDefault="00E302E7" w:rsidP="0011230B">
            <w:r>
              <w:t>177,3</w:t>
            </w:r>
          </w:p>
        </w:tc>
        <w:tc>
          <w:tcPr>
            <w:tcW w:w="892" w:type="dxa"/>
            <w:gridSpan w:val="2"/>
          </w:tcPr>
          <w:p w:rsidR="000C454A" w:rsidRPr="00A43A49" w:rsidRDefault="00E302E7" w:rsidP="0011230B">
            <w:r>
              <w:t>177,3</w:t>
            </w:r>
          </w:p>
        </w:tc>
        <w:tc>
          <w:tcPr>
            <w:tcW w:w="951" w:type="dxa"/>
            <w:gridSpan w:val="3"/>
          </w:tcPr>
          <w:p w:rsidR="000C454A" w:rsidRPr="00A43A49" w:rsidRDefault="00E302E7" w:rsidP="0011230B">
            <w:r>
              <w:t>177,3</w:t>
            </w:r>
          </w:p>
        </w:tc>
        <w:tc>
          <w:tcPr>
            <w:tcW w:w="2127" w:type="dxa"/>
            <w:gridSpan w:val="2"/>
          </w:tcPr>
          <w:p w:rsidR="000C454A" w:rsidRPr="00806C87" w:rsidRDefault="000C454A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непрограммного направления деятельности «Реализация функций иных органов местного самоуправления  </w:t>
            </w:r>
            <w:r w:rsidR="0036005C"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</w:t>
            </w:r>
            <w:r w:rsidRPr="00806C87">
              <w:lastRenderedPageBreak/>
              <w:t>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0C454A" w:rsidRPr="00A43A49" w:rsidRDefault="00E302E7" w:rsidP="00A40EFC">
            <w:r>
              <w:t>177,3</w:t>
            </w:r>
          </w:p>
        </w:tc>
        <w:tc>
          <w:tcPr>
            <w:tcW w:w="957" w:type="dxa"/>
            <w:gridSpan w:val="2"/>
          </w:tcPr>
          <w:p w:rsidR="000C454A" w:rsidRDefault="00E302E7" w:rsidP="00A40EFC">
            <w:r>
              <w:t>177,3</w:t>
            </w:r>
          </w:p>
        </w:tc>
        <w:tc>
          <w:tcPr>
            <w:tcW w:w="957" w:type="dxa"/>
            <w:gridSpan w:val="2"/>
          </w:tcPr>
          <w:p w:rsidR="000C454A" w:rsidRPr="00A43A49" w:rsidRDefault="00E302E7" w:rsidP="00A40EFC">
            <w:r>
              <w:t>177,3</w:t>
            </w:r>
          </w:p>
        </w:tc>
      </w:tr>
      <w:tr w:rsidR="000C454A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0C454A" w:rsidRPr="00A43A49" w:rsidRDefault="000C454A" w:rsidP="0011230B"/>
        </w:tc>
        <w:tc>
          <w:tcPr>
            <w:tcW w:w="2093" w:type="dxa"/>
          </w:tcPr>
          <w:p w:rsidR="000C454A" w:rsidRPr="00A43A49" w:rsidRDefault="000C454A" w:rsidP="0011230B"/>
        </w:tc>
        <w:tc>
          <w:tcPr>
            <w:tcW w:w="2552" w:type="dxa"/>
          </w:tcPr>
          <w:p w:rsidR="000C454A" w:rsidRPr="00A43A49" w:rsidRDefault="000C454A" w:rsidP="0011230B"/>
        </w:tc>
        <w:tc>
          <w:tcPr>
            <w:tcW w:w="958" w:type="dxa"/>
          </w:tcPr>
          <w:p w:rsidR="000C454A" w:rsidRPr="00A43A49" w:rsidRDefault="00E302E7" w:rsidP="0011230B">
            <w:r>
              <w:t>12,2</w:t>
            </w:r>
          </w:p>
        </w:tc>
        <w:tc>
          <w:tcPr>
            <w:tcW w:w="892" w:type="dxa"/>
            <w:gridSpan w:val="2"/>
          </w:tcPr>
          <w:p w:rsidR="000C454A" w:rsidRPr="00A43A49" w:rsidRDefault="00E302E7" w:rsidP="0011230B">
            <w:r>
              <w:t>14,3</w:t>
            </w:r>
          </w:p>
        </w:tc>
        <w:tc>
          <w:tcPr>
            <w:tcW w:w="951" w:type="dxa"/>
            <w:gridSpan w:val="3"/>
          </w:tcPr>
          <w:p w:rsidR="000C454A" w:rsidRPr="00A43A49" w:rsidRDefault="00E302E7" w:rsidP="0011230B">
            <w:r>
              <w:t>21,2</w:t>
            </w:r>
          </w:p>
        </w:tc>
        <w:tc>
          <w:tcPr>
            <w:tcW w:w="2127" w:type="dxa"/>
            <w:gridSpan w:val="2"/>
          </w:tcPr>
          <w:p w:rsidR="000C454A" w:rsidRPr="00806C87" w:rsidRDefault="000C454A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непрограммного направления деятельности «Реализация функций иных органов местного самоуправления  </w:t>
            </w:r>
            <w:r w:rsidR="0036005C"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0C454A" w:rsidRDefault="00E302E7">
            <w:r>
              <w:t>12,2</w:t>
            </w:r>
          </w:p>
        </w:tc>
        <w:tc>
          <w:tcPr>
            <w:tcW w:w="957" w:type="dxa"/>
            <w:gridSpan w:val="2"/>
          </w:tcPr>
          <w:p w:rsidR="000C454A" w:rsidRPr="00170890" w:rsidRDefault="00E302E7">
            <w:r>
              <w:t>14,3</w:t>
            </w:r>
          </w:p>
        </w:tc>
        <w:tc>
          <w:tcPr>
            <w:tcW w:w="957" w:type="dxa"/>
            <w:gridSpan w:val="2"/>
          </w:tcPr>
          <w:p w:rsidR="000C454A" w:rsidRDefault="00E302E7">
            <w:r>
              <w:t>21,2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Default="000C454A" w:rsidP="0011230B"/>
        </w:tc>
        <w:tc>
          <w:tcPr>
            <w:tcW w:w="2093" w:type="dxa"/>
          </w:tcPr>
          <w:p w:rsidR="000C454A" w:rsidRPr="00A43A49" w:rsidRDefault="000C454A" w:rsidP="0011230B">
            <w:r>
              <w:t>Итого</w:t>
            </w:r>
          </w:p>
        </w:tc>
        <w:tc>
          <w:tcPr>
            <w:tcW w:w="2552" w:type="dxa"/>
          </w:tcPr>
          <w:p w:rsidR="000C454A" w:rsidRPr="00A43A49" w:rsidRDefault="000C454A" w:rsidP="0011230B"/>
        </w:tc>
        <w:tc>
          <w:tcPr>
            <w:tcW w:w="973" w:type="dxa"/>
            <w:gridSpan w:val="2"/>
          </w:tcPr>
          <w:p w:rsidR="000C454A" w:rsidRPr="00A43A49" w:rsidRDefault="00E302E7" w:rsidP="0011230B">
            <w:r>
              <w:t>189,5</w:t>
            </w:r>
          </w:p>
        </w:tc>
        <w:tc>
          <w:tcPr>
            <w:tcW w:w="892" w:type="dxa"/>
            <w:gridSpan w:val="2"/>
          </w:tcPr>
          <w:p w:rsidR="000C454A" w:rsidRDefault="00E302E7" w:rsidP="0011230B">
            <w:r>
              <w:t>191,6</w:t>
            </w:r>
          </w:p>
        </w:tc>
        <w:tc>
          <w:tcPr>
            <w:tcW w:w="951" w:type="dxa"/>
            <w:gridSpan w:val="3"/>
          </w:tcPr>
          <w:p w:rsidR="000C454A" w:rsidRDefault="00E302E7" w:rsidP="0011230B">
            <w:r>
              <w:t>198,5</w:t>
            </w:r>
          </w:p>
        </w:tc>
        <w:tc>
          <w:tcPr>
            <w:tcW w:w="2127" w:type="dxa"/>
            <w:gridSpan w:val="2"/>
          </w:tcPr>
          <w:p w:rsidR="000C454A" w:rsidRPr="00806C87" w:rsidRDefault="000C454A" w:rsidP="0011230B"/>
        </w:tc>
        <w:tc>
          <w:tcPr>
            <w:tcW w:w="815" w:type="dxa"/>
            <w:gridSpan w:val="2"/>
          </w:tcPr>
          <w:p w:rsidR="000C454A" w:rsidRDefault="000C454A" w:rsidP="0011230B"/>
        </w:tc>
        <w:tc>
          <w:tcPr>
            <w:tcW w:w="1701" w:type="dxa"/>
            <w:gridSpan w:val="2"/>
          </w:tcPr>
          <w:p w:rsidR="000C454A" w:rsidRDefault="000C454A" w:rsidP="0011230B"/>
        </w:tc>
        <w:tc>
          <w:tcPr>
            <w:tcW w:w="708" w:type="dxa"/>
            <w:gridSpan w:val="2"/>
          </w:tcPr>
          <w:p w:rsidR="000C454A" w:rsidRDefault="000C454A" w:rsidP="0011230B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0C454A" w:rsidRDefault="00E302E7" w:rsidP="0011230B">
            <w:r>
              <w:t>189,5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0C454A" w:rsidRDefault="00E302E7" w:rsidP="0011230B">
            <w:r>
              <w:t>191,6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0C454A" w:rsidRDefault="00E302E7" w:rsidP="0011230B">
            <w:r>
              <w:t>198,5</w:t>
            </w:r>
            <w:bookmarkStart w:id="0" w:name="_GoBack"/>
            <w:bookmarkEnd w:id="0"/>
          </w:p>
        </w:tc>
      </w:tr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468E"/>
    <w:rsid w:val="000C454A"/>
    <w:rsid w:val="00192728"/>
    <w:rsid w:val="0036005C"/>
    <w:rsid w:val="006A468E"/>
    <w:rsid w:val="006B4CCA"/>
    <w:rsid w:val="00762488"/>
    <w:rsid w:val="00953685"/>
    <w:rsid w:val="00A0118C"/>
    <w:rsid w:val="00AF5B61"/>
    <w:rsid w:val="00B37D1F"/>
    <w:rsid w:val="00E302E7"/>
    <w:rsid w:val="00F8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26F94-6F70-4330-A913-64D4C7A18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444</Words>
  <Characters>2533</Characters>
  <Application>Microsoft Office Word</Application>
  <DocSecurity>0</DocSecurity>
  <Lines>21</Lines>
  <Paragraphs>5</Paragraphs>
  <ScaleCrop>false</ScaleCrop>
  <Company>Microsoft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Экономист</cp:lastModifiedBy>
  <cp:revision>8</cp:revision>
  <dcterms:created xsi:type="dcterms:W3CDTF">2016-12-27T11:29:00Z</dcterms:created>
  <dcterms:modified xsi:type="dcterms:W3CDTF">2017-12-26T13:14:00Z</dcterms:modified>
</cp:coreProperties>
</file>