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8D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28D5">
        <w:rPr>
          <w:rFonts w:ascii="Times New Roman" w:hAnsi="Times New Roman" w:cs="Times New Roman"/>
          <w:sz w:val="28"/>
          <w:szCs w:val="28"/>
        </w:rPr>
        <w:t xml:space="preserve">Утверждаю   </w:t>
      </w:r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  </w:t>
      </w:r>
      <w:r w:rsidR="001B748D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D1">
        <w:rPr>
          <w:rFonts w:ascii="Times New Roman" w:hAnsi="Times New Roman" w:cs="Times New Roman"/>
          <w:sz w:val="28"/>
          <w:szCs w:val="28"/>
        </w:rPr>
        <w:t>Криворожского</w:t>
      </w:r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</w:t>
      </w:r>
      <w:r w:rsidR="001B748D">
        <w:rPr>
          <w:rFonts w:ascii="Times New Roman" w:hAnsi="Times New Roman" w:cs="Times New Roman"/>
          <w:sz w:val="28"/>
          <w:szCs w:val="28"/>
        </w:rPr>
        <w:t>С.Д. Луганцев</w:t>
      </w:r>
    </w:p>
    <w:p w:rsidR="004C1039" w:rsidRDefault="007E0BD1" w:rsidP="007E0BD1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B748D">
        <w:rPr>
          <w:rFonts w:ascii="Times New Roman" w:hAnsi="Times New Roman" w:cs="Times New Roman"/>
          <w:sz w:val="28"/>
          <w:szCs w:val="28"/>
        </w:rPr>
        <w:t xml:space="preserve">                            «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8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B748D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E28D5" w:rsidRDefault="00CE28D5" w:rsidP="00CE28D5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</w:p>
    <w:p w:rsidR="00CE28D5" w:rsidRPr="007E0BD1" w:rsidRDefault="00CE28D5" w:rsidP="00CE28D5">
      <w:pPr>
        <w:tabs>
          <w:tab w:val="left" w:pos="6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28D5" w:rsidRDefault="00A54BA1" w:rsidP="00CE28D5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CE28D5">
        <w:rPr>
          <w:rFonts w:ascii="Times New Roman" w:hAnsi="Times New Roman" w:cs="Times New Roman"/>
          <w:sz w:val="28"/>
          <w:szCs w:val="28"/>
        </w:rPr>
        <w:t xml:space="preserve"> ведомственного контроля по осуществлению закуп</w:t>
      </w:r>
      <w:r w:rsidR="001B748D">
        <w:rPr>
          <w:rFonts w:ascii="Times New Roman" w:hAnsi="Times New Roman" w:cs="Times New Roman"/>
          <w:sz w:val="28"/>
          <w:szCs w:val="28"/>
        </w:rPr>
        <w:t>ок товаров, работ, услуг на 2017</w:t>
      </w:r>
      <w:r w:rsidR="00CE2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28D5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28D5" w:rsidRPr="007E0BD1">
        <w:rPr>
          <w:rFonts w:ascii="Times New Roman" w:hAnsi="Times New Roman" w:cs="Times New Roman"/>
          <w:b/>
          <w:sz w:val="28"/>
          <w:szCs w:val="28"/>
        </w:rPr>
        <w:t>Контролирующий орган:</w:t>
      </w:r>
      <w:r w:rsidR="00CE28D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>о поселения от 14.03.2014 № 42 «Об утверждении П</w:t>
      </w:r>
      <w:r w:rsidR="00CE28D5">
        <w:rPr>
          <w:rFonts w:ascii="Times New Roman" w:hAnsi="Times New Roman" w:cs="Times New Roman"/>
          <w:sz w:val="28"/>
          <w:szCs w:val="28"/>
        </w:rPr>
        <w:t xml:space="preserve">орядка осуществления ведомственного контроля в сфере закупок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878F5">
        <w:rPr>
          <w:rFonts w:ascii="Times New Roman" w:hAnsi="Times New Roman" w:cs="Times New Roman"/>
          <w:sz w:val="28"/>
          <w:szCs w:val="28"/>
        </w:rPr>
        <w:t>.</w:t>
      </w:r>
    </w:p>
    <w:p w:rsidR="002878F5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8F5" w:rsidRPr="007E0BD1">
        <w:rPr>
          <w:rFonts w:ascii="Times New Roman" w:hAnsi="Times New Roman" w:cs="Times New Roman"/>
          <w:b/>
          <w:sz w:val="28"/>
          <w:szCs w:val="28"/>
        </w:rPr>
        <w:t>Цель проведения проверки:</w:t>
      </w:r>
      <w:r w:rsidR="002878F5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законодательства Российской Федерации о контрактной системе в сфере закупок и иных нормативных правовых актов заказчиком.</w:t>
      </w:r>
    </w:p>
    <w:p w:rsidR="00A74DD2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8F5" w:rsidRPr="007E0BD1">
        <w:rPr>
          <w:rFonts w:ascii="Times New Roman" w:hAnsi="Times New Roman" w:cs="Times New Roman"/>
          <w:b/>
          <w:sz w:val="28"/>
          <w:szCs w:val="28"/>
        </w:rPr>
        <w:t>Основ</w:t>
      </w:r>
      <w:r w:rsidR="0015745A" w:rsidRPr="007E0BD1">
        <w:rPr>
          <w:rFonts w:ascii="Times New Roman" w:hAnsi="Times New Roman" w:cs="Times New Roman"/>
          <w:b/>
          <w:sz w:val="28"/>
          <w:szCs w:val="28"/>
        </w:rPr>
        <w:t>ание проведения проверок:</w:t>
      </w:r>
      <w:r w:rsidR="0015745A">
        <w:rPr>
          <w:rFonts w:ascii="Times New Roman" w:hAnsi="Times New Roman" w:cs="Times New Roman"/>
          <w:sz w:val="28"/>
          <w:szCs w:val="28"/>
        </w:rPr>
        <w:t xml:space="preserve"> ст. 100</w:t>
      </w:r>
      <w:r w:rsidR="002878F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Style w:val="a7"/>
        <w:tblW w:w="10348" w:type="dxa"/>
        <w:tblInd w:w="-459" w:type="dxa"/>
        <w:tblLayout w:type="fixed"/>
        <w:tblLook w:val="04A0"/>
      </w:tblPr>
      <w:tblGrid>
        <w:gridCol w:w="851"/>
        <w:gridCol w:w="2126"/>
        <w:gridCol w:w="1418"/>
        <w:gridCol w:w="2409"/>
        <w:gridCol w:w="1560"/>
        <w:gridCol w:w="1984"/>
      </w:tblGrid>
      <w:tr w:rsidR="00A74DD2" w:rsidRPr="00A74DD2" w:rsidTr="007E0BD1">
        <w:tc>
          <w:tcPr>
            <w:tcW w:w="851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Месяц проведения проверки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</w:tr>
      <w:tr w:rsidR="00A74DD2" w:rsidRPr="00A74DD2" w:rsidTr="007E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7"/>
        </w:trPr>
        <w:tc>
          <w:tcPr>
            <w:tcW w:w="851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745A" w:rsidRPr="00A74DD2" w:rsidRDefault="0015745A" w:rsidP="007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Криворожский</w:t>
            </w: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 xml:space="preserve"> ИКЦ»</w:t>
            </w:r>
          </w:p>
        </w:tc>
        <w:tc>
          <w:tcPr>
            <w:tcW w:w="1418" w:type="dxa"/>
          </w:tcPr>
          <w:p w:rsidR="0015745A" w:rsidRPr="00A74DD2" w:rsidRDefault="0015745A" w:rsidP="007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6149018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409" w:type="dxa"/>
          </w:tcPr>
          <w:p w:rsidR="0015745A" w:rsidRPr="00A74DD2" w:rsidRDefault="007E0BD1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Криворожье, ул им. Ленина,59</w:t>
            </w:r>
          </w:p>
        </w:tc>
        <w:tc>
          <w:tcPr>
            <w:tcW w:w="1560" w:type="dxa"/>
          </w:tcPr>
          <w:p w:rsidR="0015745A" w:rsidRPr="00A74DD2" w:rsidRDefault="007E0BD1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74DD2" w:rsidRPr="00A74DD2" w:rsidRDefault="001B748D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</w:p>
          <w:p w:rsidR="0015745A" w:rsidRPr="00A74DD2" w:rsidRDefault="002A7C7D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1B748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878F5" w:rsidRPr="00A74DD2" w:rsidRDefault="002878F5" w:rsidP="002878F5">
      <w:pPr>
        <w:rPr>
          <w:rFonts w:ascii="Times New Roman" w:hAnsi="Times New Roman" w:cs="Times New Roman"/>
          <w:sz w:val="24"/>
          <w:szCs w:val="24"/>
        </w:rPr>
      </w:pPr>
    </w:p>
    <w:sectPr w:rsidR="002878F5" w:rsidRPr="00A74DD2" w:rsidSect="00CE28D5">
      <w:head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2E" w:rsidRDefault="00FF432E" w:rsidP="00CE28D5">
      <w:pPr>
        <w:spacing w:after="0" w:line="240" w:lineRule="auto"/>
      </w:pPr>
      <w:r>
        <w:separator/>
      </w:r>
    </w:p>
  </w:endnote>
  <w:endnote w:type="continuationSeparator" w:id="0">
    <w:p w:rsidR="00FF432E" w:rsidRDefault="00FF432E" w:rsidP="00CE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2E" w:rsidRDefault="00FF432E" w:rsidP="00CE28D5">
      <w:pPr>
        <w:spacing w:after="0" w:line="240" w:lineRule="auto"/>
      </w:pPr>
      <w:r>
        <w:separator/>
      </w:r>
    </w:p>
  </w:footnote>
  <w:footnote w:type="continuationSeparator" w:id="0">
    <w:p w:rsidR="00FF432E" w:rsidRDefault="00FF432E" w:rsidP="00CE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D5" w:rsidRDefault="00CE28D5" w:rsidP="00CE28D5">
    <w:pPr>
      <w:pStyle w:val="a3"/>
      <w:tabs>
        <w:tab w:val="clear" w:pos="4677"/>
        <w:tab w:val="clear" w:pos="9355"/>
        <w:tab w:val="left" w:pos="760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8D5"/>
    <w:rsid w:val="00145664"/>
    <w:rsid w:val="00153F1E"/>
    <w:rsid w:val="0015745A"/>
    <w:rsid w:val="001770B6"/>
    <w:rsid w:val="001972B5"/>
    <w:rsid w:val="001B748D"/>
    <w:rsid w:val="00252BD5"/>
    <w:rsid w:val="002878F5"/>
    <w:rsid w:val="002A7C7D"/>
    <w:rsid w:val="003B4DD9"/>
    <w:rsid w:val="00481D90"/>
    <w:rsid w:val="004B055E"/>
    <w:rsid w:val="004C1039"/>
    <w:rsid w:val="00594A09"/>
    <w:rsid w:val="005E7D6D"/>
    <w:rsid w:val="005F2F13"/>
    <w:rsid w:val="00693D93"/>
    <w:rsid w:val="007151E7"/>
    <w:rsid w:val="007E0BD1"/>
    <w:rsid w:val="008A0C33"/>
    <w:rsid w:val="009B4439"/>
    <w:rsid w:val="00A54BA1"/>
    <w:rsid w:val="00A74DD2"/>
    <w:rsid w:val="00CE28D5"/>
    <w:rsid w:val="00CF4085"/>
    <w:rsid w:val="00D30240"/>
    <w:rsid w:val="00DC1CCB"/>
    <w:rsid w:val="00DD3D15"/>
    <w:rsid w:val="00DF59FE"/>
    <w:rsid w:val="00F55EB6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8D5"/>
  </w:style>
  <w:style w:type="paragraph" w:styleId="a5">
    <w:name w:val="footer"/>
    <w:basedOn w:val="a"/>
    <w:link w:val="a6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8D5"/>
  </w:style>
  <w:style w:type="table" w:styleId="a7">
    <w:name w:val="Table Grid"/>
    <w:basedOn w:val="a1"/>
    <w:uiPriority w:val="59"/>
    <w:rsid w:val="00287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14</cp:revision>
  <dcterms:created xsi:type="dcterms:W3CDTF">2014-12-19T11:39:00Z</dcterms:created>
  <dcterms:modified xsi:type="dcterms:W3CDTF">2016-12-15T08:24:00Z</dcterms:modified>
</cp:coreProperties>
</file>