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  </w:t>
      </w:r>
      <w:r w:rsidR="001B748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1">
        <w:rPr>
          <w:rFonts w:ascii="Times New Roman" w:hAnsi="Times New Roman" w:cs="Times New Roman"/>
          <w:sz w:val="28"/>
          <w:szCs w:val="28"/>
        </w:rPr>
        <w:t>Криворожского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</w:t>
      </w:r>
      <w:r w:rsidR="001B748D">
        <w:rPr>
          <w:rFonts w:ascii="Times New Roman" w:hAnsi="Times New Roman" w:cs="Times New Roman"/>
          <w:sz w:val="28"/>
          <w:szCs w:val="28"/>
        </w:rPr>
        <w:t>С.Д. Луганцев</w:t>
      </w:r>
    </w:p>
    <w:p w:rsidR="004C1039" w:rsidRDefault="007E0BD1" w:rsidP="007E0BD1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B748D">
        <w:rPr>
          <w:rFonts w:ascii="Times New Roman" w:hAnsi="Times New Roman" w:cs="Times New Roman"/>
          <w:sz w:val="28"/>
          <w:szCs w:val="28"/>
        </w:rPr>
        <w:t xml:space="preserve">                            «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A31C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Pr="007E0BD1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CA31CF">
        <w:rPr>
          <w:rFonts w:ascii="Times New Roman" w:hAnsi="Times New Roman" w:cs="Times New Roman"/>
          <w:sz w:val="28"/>
          <w:szCs w:val="28"/>
        </w:rPr>
        <w:t>ок товаров, работ, услуг на 2018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D5" w:rsidRPr="007E0BD1">
        <w:rPr>
          <w:rFonts w:ascii="Times New Roman" w:hAnsi="Times New Roman" w:cs="Times New Roman"/>
          <w:b/>
          <w:sz w:val="28"/>
          <w:szCs w:val="28"/>
        </w:rPr>
        <w:t>Контролирующий орган:</w:t>
      </w:r>
      <w:r w:rsidR="00CE28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от 14.03.2014 № 42 «Об утверждении П</w:t>
      </w:r>
      <w:r w:rsidR="00CE28D5">
        <w:rPr>
          <w:rFonts w:ascii="Times New Roman" w:hAnsi="Times New Roman" w:cs="Times New Roman"/>
          <w:sz w:val="28"/>
          <w:szCs w:val="28"/>
        </w:rPr>
        <w:t xml:space="preserve">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2878F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A74DD2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Основ</w:t>
      </w:r>
      <w:r w:rsidR="0015745A" w:rsidRPr="007E0BD1">
        <w:rPr>
          <w:rFonts w:ascii="Times New Roman" w:hAnsi="Times New Roman" w:cs="Times New Roman"/>
          <w:b/>
          <w:sz w:val="28"/>
          <w:szCs w:val="28"/>
        </w:rPr>
        <w:t>ание проведения проверок:</w:t>
      </w:r>
      <w:r w:rsidR="0015745A">
        <w:rPr>
          <w:rFonts w:ascii="Times New Roman" w:hAnsi="Times New Roman" w:cs="Times New Roman"/>
          <w:sz w:val="28"/>
          <w:szCs w:val="28"/>
        </w:rPr>
        <w:t xml:space="preserve"> ст. 100</w:t>
      </w:r>
      <w:r w:rsidR="002878F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7"/>
        <w:tblW w:w="10348" w:type="dxa"/>
        <w:tblInd w:w="-459" w:type="dxa"/>
        <w:tblLayout w:type="fixed"/>
        <w:tblLook w:val="04A0"/>
      </w:tblPr>
      <w:tblGrid>
        <w:gridCol w:w="851"/>
        <w:gridCol w:w="2126"/>
        <w:gridCol w:w="1418"/>
        <w:gridCol w:w="2409"/>
        <w:gridCol w:w="1560"/>
        <w:gridCol w:w="1984"/>
      </w:tblGrid>
      <w:tr w:rsidR="00A74DD2" w:rsidRPr="00A74DD2" w:rsidTr="007E0BD1"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7E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7"/>
        </w:trPr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1418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15745A" w:rsidRPr="00A74DD2" w:rsidRDefault="007E0BD1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сл. Криворожье, ул им. Ленина,59</w:t>
            </w:r>
          </w:p>
        </w:tc>
        <w:tc>
          <w:tcPr>
            <w:tcW w:w="1560" w:type="dxa"/>
          </w:tcPr>
          <w:p w:rsidR="0015745A" w:rsidRPr="00A74DD2" w:rsidRDefault="007E0BD1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74DD2" w:rsidRPr="00A74DD2" w:rsidRDefault="00CA31CF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:rsidR="0015745A" w:rsidRPr="00A74DD2" w:rsidRDefault="002A7C7D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CA31C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878F5" w:rsidRPr="00A74DD2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sectPr w:rsidR="002878F5" w:rsidRPr="00A74DD2" w:rsidSect="00CE28D5">
      <w:headerReference w:type="default" r:id="rId6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D85" w:rsidRDefault="009B6D85" w:rsidP="00CE28D5">
      <w:pPr>
        <w:spacing w:after="0" w:line="240" w:lineRule="auto"/>
      </w:pPr>
      <w:r>
        <w:separator/>
      </w:r>
    </w:p>
  </w:endnote>
  <w:endnote w:type="continuationSeparator" w:id="0">
    <w:p w:rsidR="009B6D85" w:rsidRDefault="009B6D85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D85" w:rsidRDefault="009B6D85" w:rsidP="00CE28D5">
      <w:pPr>
        <w:spacing w:after="0" w:line="240" w:lineRule="auto"/>
      </w:pPr>
      <w:r>
        <w:separator/>
      </w:r>
    </w:p>
  </w:footnote>
  <w:footnote w:type="continuationSeparator" w:id="0">
    <w:p w:rsidR="009B6D85" w:rsidRDefault="009B6D85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8D5"/>
    <w:rsid w:val="001246A5"/>
    <w:rsid w:val="00145664"/>
    <w:rsid w:val="00153F1E"/>
    <w:rsid w:val="0015745A"/>
    <w:rsid w:val="001770B6"/>
    <w:rsid w:val="001972B5"/>
    <w:rsid w:val="001B748D"/>
    <w:rsid w:val="00252BD5"/>
    <w:rsid w:val="002878F5"/>
    <w:rsid w:val="002A7C7D"/>
    <w:rsid w:val="003B4DD9"/>
    <w:rsid w:val="00481D90"/>
    <w:rsid w:val="004B055E"/>
    <w:rsid w:val="004C1039"/>
    <w:rsid w:val="00594A09"/>
    <w:rsid w:val="005E7D6D"/>
    <w:rsid w:val="005F2F13"/>
    <w:rsid w:val="00693D93"/>
    <w:rsid w:val="007151E7"/>
    <w:rsid w:val="007E0BD1"/>
    <w:rsid w:val="008A0C33"/>
    <w:rsid w:val="009B4439"/>
    <w:rsid w:val="009B6D85"/>
    <w:rsid w:val="00A54BA1"/>
    <w:rsid w:val="00A74DD2"/>
    <w:rsid w:val="00CA31CF"/>
    <w:rsid w:val="00CE28D5"/>
    <w:rsid w:val="00CF4085"/>
    <w:rsid w:val="00D30240"/>
    <w:rsid w:val="00DC1CCB"/>
    <w:rsid w:val="00DD3D15"/>
    <w:rsid w:val="00DF59FE"/>
    <w:rsid w:val="00F55EB6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15</cp:revision>
  <dcterms:created xsi:type="dcterms:W3CDTF">2014-12-19T11:39:00Z</dcterms:created>
  <dcterms:modified xsi:type="dcterms:W3CDTF">2018-01-25T13:42:00Z</dcterms:modified>
</cp:coreProperties>
</file>