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0698" w:rsidRPr="007D0698" w:rsidRDefault="007D0698" w:rsidP="00E64CE5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1 </w:t>
      </w:r>
    </w:p>
    <w:p w:rsidR="007D0698" w:rsidRPr="007D0698" w:rsidRDefault="007D0698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к решению Собрания депутатов</w:t>
      </w:r>
    </w:p>
    <w:p w:rsidR="007D0698" w:rsidRPr="007D0698" w:rsidRDefault="007D0698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Криворожского сельского поселения</w:t>
      </w:r>
    </w:p>
    <w:p w:rsidR="007D0698" w:rsidRPr="007D0698" w:rsidRDefault="007D0698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«О внесении изменений в решение Собрания            </w:t>
      </w:r>
    </w:p>
    <w:p w:rsidR="007D0698" w:rsidRPr="007D0698" w:rsidRDefault="007D0698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депутатов от 25.12.2023г  № 125 «О бюджете  Криворожского  </w:t>
      </w:r>
    </w:p>
    <w:p w:rsidR="007D0698" w:rsidRPr="007D0698" w:rsidRDefault="007D0698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</w:t>
      </w:r>
    </w:p>
    <w:p w:rsidR="007D0698" w:rsidRPr="007D0698" w:rsidRDefault="007D0698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06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Миллеровского района на 2024 год и на плановый период </w:t>
      </w:r>
    </w:p>
    <w:p w:rsidR="007D0698" w:rsidRPr="007D0698" w:rsidRDefault="00AC5DA1" w:rsidP="007D0698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2025 и 2026 годов»</w:t>
      </w:r>
    </w:p>
    <w:tbl>
      <w:tblPr>
        <w:tblW w:w="4974" w:type="pct"/>
        <w:tblLook w:val="04A0" w:firstRow="1" w:lastRow="0" w:firstColumn="1" w:lastColumn="0" w:noHBand="0" w:noVBand="1"/>
      </w:tblPr>
      <w:tblGrid>
        <w:gridCol w:w="14709"/>
      </w:tblGrid>
      <w:tr w:rsidR="00D30B30" w:rsidRPr="007D0698" w:rsidTr="007D0698">
        <w:trPr>
          <w:trHeight w:val="375"/>
        </w:trPr>
        <w:tc>
          <w:tcPr>
            <w:tcW w:w="50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</w:tcBorders>
          </w:tcPr>
          <w:p w:rsidR="00D30B30" w:rsidRPr="007D0698" w:rsidRDefault="00AC5DA1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«</w:t>
            </w:r>
            <w:r w:rsidR="00D30B30" w:rsidRPr="007D0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Приложение 1</w:t>
            </w:r>
          </w:p>
          <w:p w:rsidR="00D30B30" w:rsidRPr="007D0698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 проекту решения Собрания депутатов</w:t>
            </w:r>
          </w:p>
          <w:p w:rsidR="00D30B30" w:rsidRPr="007D0698" w:rsidRDefault="00D30B3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Криворожского сельского поселения</w:t>
            </w:r>
          </w:p>
          <w:p w:rsidR="00D30B30" w:rsidRPr="007D0698" w:rsidRDefault="00D30B3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«О бюджете Криворожского сельского поселения </w:t>
            </w:r>
          </w:p>
          <w:p w:rsidR="00D30B30" w:rsidRPr="007D0698" w:rsidRDefault="00D30B30" w:rsidP="00D30B30">
            <w:pPr>
              <w:spacing w:after="0" w:line="240" w:lineRule="auto"/>
              <w:ind w:right="111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Миллеровского района на 2024 год</w:t>
            </w:r>
          </w:p>
          <w:p w:rsidR="00D30B30" w:rsidRPr="007D0698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7D0698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и на плановый период 2025 и 2026 годов»</w:t>
            </w:r>
          </w:p>
          <w:p w:rsidR="00D30B30" w:rsidRPr="007D0698" w:rsidRDefault="00D30B30" w:rsidP="007730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  <w:p w:rsidR="00D30B30" w:rsidRPr="007D0698" w:rsidRDefault="00D30B30" w:rsidP="00773056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30B30" w:rsidRPr="00E124C0" w:rsidTr="007D0698">
        <w:trPr>
          <w:trHeight w:val="375"/>
        </w:trPr>
        <w:tc>
          <w:tcPr>
            <w:tcW w:w="5000" w:type="pc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:rsidR="00D30B3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E124C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Объем поступлений доходов бюджета </w:t>
            </w:r>
          </w:p>
          <w:p w:rsidR="00D30B30" w:rsidRPr="00E124C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Криворожского сельского поселения Миллеровского района</w:t>
            </w:r>
          </w:p>
          <w:p w:rsidR="00D30B30" w:rsidRPr="00E124C0" w:rsidRDefault="00D30B30" w:rsidP="00773056">
            <w:pPr>
              <w:spacing w:after="0"/>
              <w:jc w:val="center"/>
              <w:rPr>
                <w:rFonts w:ascii="Times New Roman" w:hAnsi="Times New Roman" w:cs="Times New Roman"/>
                <w:b/>
                <w:kern w:val="2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2024 год и на плановый период 2025 и 2026 годов</w:t>
            </w:r>
          </w:p>
          <w:p w:rsidR="00D30B30" w:rsidRPr="00E124C0" w:rsidRDefault="00576E0E" w:rsidP="00576E0E">
            <w:pPr>
              <w:tabs>
                <w:tab w:val="left" w:pos="1457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 </w:t>
            </w:r>
            <w:r w:rsidRPr="00E124C0">
              <w:rPr>
                <w:rFonts w:ascii="Times New Roman CYR" w:eastAsia="Times New Roman" w:hAnsi="Times New Roman CYR" w:cs="Times New Roman CYR"/>
                <w:color w:val="000000"/>
                <w:sz w:val="28"/>
                <w:szCs w:val="28"/>
                <w:lang w:eastAsia="ru-RU"/>
              </w:rPr>
              <w:t>(тыс. руб.)</w:t>
            </w:r>
          </w:p>
        </w:tc>
      </w:tr>
    </w:tbl>
    <w:tbl>
      <w:tblPr>
        <w:tblpPr w:leftFromText="180" w:rightFromText="180" w:vertAnchor="text" w:tblpX="-459" w:tblpY="1"/>
        <w:tblOverlap w:val="never"/>
        <w:tblW w:w="5309" w:type="pct"/>
        <w:tblLayout w:type="fixed"/>
        <w:tblLook w:val="04A0" w:firstRow="1" w:lastRow="0" w:firstColumn="1" w:lastColumn="0" w:noHBand="0" w:noVBand="1"/>
      </w:tblPr>
      <w:tblGrid>
        <w:gridCol w:w="3228"/>
        <w:gridCol w:w="8553"/>
        <w:gridCol w:w="1363"/>
        <w:gridCol w:w="1278"/>
        <w:gridCol w:w="1278"/>
      </w:tblGrid>
      <w:tr w:rsidR="00576E0E" w:rsidRPr="00E46CA3" w:rsidTr="008E3820">
        <w:trPr>
          <w:trHeight w:val="300"/>
        </w:trPr>
        <w:tc>
          <w:tcPr>
            <w:tcW w:w="10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2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43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год</w:t>
            </w:r>
          </w:p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год</w:t>
            </w:r>
          </w:p>
        </w:tc>
      </w:tr>
      <w:tr w:rsidR="00576E0E" w:rsidRPr="00E46CA3" w:rsidTr="008E3820">
        <w:trPr>
          <w:trHeight w:val="300"/>
        </w:trPr>
        <w:tc>
          <w:tcPr>
            <w:tcW w:w="1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6E0E" w:rsidRPr="00E46CA3" w:rsidTr="008E3820">
        <w:trPr>
          <w:trHeight w:val="300"/>
        </w:trPr>
        <w:tc>
          <w:tcPr>
            <w:tcW w:w="10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46CA3" w:rsidRPr="00E46CA3" w:rsidRDefault="00E46CA3" w:rsidP="00D30B3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76E0E" w:rsidRPr="00E46CA3" w:rsidTr="008E3820">
        <w:trPr>
          <w:trHeight w:val="40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576E0E" w:rsidP="00576E0E">
            <w:pPr>
              <w:spacing w:after="0" w:line="240" w:lineRule="auto"/>
              <w:ind w:left="-142" w:firstLine="142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46CA3" w:rsidRPr="00E46CA3" w:rsidRDefault="00576E0E" w:rsidP="00576E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576E0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576E0E" w:rsidRPr="00E46CA3" w:rsidTr="008E3820">
        <w:trPr>
          <w:trHeight w:val="63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A1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A11ED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053,1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10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594,3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11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210,2</w:t>
            </w:r>
          </w:p>
        </w:tc>
      </w:tr>
      <w:tr w:rsidR="00576E0E" w:rsidRPr="00E46CA3" w:rsidTr="008E3820">
        <w:trPr>
          <w:trHeight w:val="64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1 01 00000 00 0000 000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9555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452,2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8E3820">
        <w:trPr>
          <w:trHeight w:val="49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8E3820">
        <w:trPr>
          <w:trHeight w:val="165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95558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9555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452,2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1 673,4</w:t>
            </w:r>
          </w:p>
        </w:tc>
      </w:tr>
      <w:tr w:rsidR="00576E0E" w:rsidRPr="00E46CA3" w:rsidTr="008E3820">
        <w:trPr>
          <w:trHeight w:val="5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429,7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526,9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628,0</w:t>
            </w:r>
          </w:p>
        </w:tc>
      </w:tr>
      <w:tr w:rsidR="00576E0E" w:rsidRPr="00E46CA3" w:rsidTr="008E3820">
        <w:trPr>
          <w:trHeight w:val="40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429,7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526,9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628,0</w:t>
            </w:r>
          </w:p>
        </w:tc>
      </w:tr>
      <w:tr w:rsidR="00576E0E" w:rsidRPr="00E46CA3" w:rsidTr="008E3820">
        <w:trPr>
          <w:trHeight w:val="58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429,7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526,9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628,0</w:t>
            </w:r>
          </w:p>
        </w:tc>
      </w:tr>
      <w:tr w:rsidR="00576E0E" w:rsidRPr="00E46CA3" w:rsidTr="008E3820">
        <w:trPr>
          <w:trHeight w:val="5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4 512,6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4 821,7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5 161,8</w:t>
            </w:r>
          </w:p>
        </w:tc>
      </w:tr>
      <w:tr w:rsidR="00576E0E" w:rsidRPr="00E46CA3" w:rsidTr="008E3820">
        <w:trPr>
          <w:trHeight w:val="52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</w:tr>
      <w:tr w:rsidR="00576E0E" w:rsidRPr="00E46CA3" w:rsidTr="008E3820">
        <w:trPr>
          <w:trHeight w:val="93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278,4</w:t>
            </w:r>
          </w:p>
        </w:tc>
      </w:tr>
      <w:tr w:rsidR="00576E0E" w:rsidRPr="00E46CA3" w:rsidTr="008E3820">
        <w:trPr>
          <w:trHeight w:val="61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4 234,2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4 543,3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4 883,4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</w:tr>
      <w:tr w:rsidR="00576E0E" w:rsidRPr="00E46CA3" w:rsidTr="008E3820">
        <w:trPr>
          <w:trHeight w:val="76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1 142,8</w:t>
            </w:r>
          </w:p>
        </w:tc>
      </w:tr>
      <w:tr w:rsidR="00576E0E" w:rsidRPr="00E46CA3" w:rsidTr="008E3820">
        <w:trPr>
          <w:trHeight w:val="43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3 740,6</w:t>
            </w:r>
          </w:p>
        </w:tc>
      </w:tr>
      <w:tr w:rsidR="00576E0E" w:rsidRPr="00E46CA3" w:rsidTr="008E3820">
        <w:trPr>
          <w:trHeight w:val="87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1 06 06043 10 0000 110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3 091,4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3 400,5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3 740,6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31,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32,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76E0E" w:rsidRPr="00E46CA3" w:rsidTr="008E3820">
        <w:trPr>
          <w:trHeight w:val="89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8E3820" w:rsidRPr="00E46CA3" w:rsidTr="008E3820">
        <w:trPr>
          <w:trHeight w:val="112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</w:tr>
      <w:tr w:rsidR="00576E0E" w:rsidRPr="00E46CA3" w:rsidTr="008E3820">
        <w:trPr>
          <w:trHeight w:val="56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1 11 00000 00 0000 000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591,8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632,5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674,7</w:t>
            </w:r>
          </w:p>
        </w:tc>
      </w:tr>
      <w:tr w:rsidR="00576E0E" w:rsidRPr="00E46CA3" w:rsidTr="008E3820">
        <w:trPr>
          <w:trHeight w:val="1409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1 11 05000 00 0000 120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591,8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632,5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674,7</w:t>
            </w:r>
          </w:p>
        </w:tc>
      </w:tr>
      <w:tr w:rsidR="00576E0E" w:rsidRPr="00E46CA3" w:rsidTr="008E3820">
        <w:trPr>
          <w:trHeight w:val="111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715,6</w:t>
            </w:r>
          </w:p>
        </w:tc>
      </w:tr>
      <w:tr w:rsidR="008E3820" w:rsidRPr="00E46CA3" w:rsidTr="008E3820">
        <w:trPr>
          <w:trHeight w:val="1133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1 11 05025 10 0000 120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661,6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688,1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715,6</w:t>
            </w:r>
          </w:p>
        </w:tc>
      </w:tr>
      <w:tr w:rsidR="00576E0E" w:rsidRPr="00E46CA3" w:rsidTr="008E3820">
        <w:trPr>
          <w:trHeight w:val="55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1 11 05070 00 0000 120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959,1</w:t>
            </w:r>
          </w:p>
        </w:tc>
      </w:tr>
      <w:tr w:rsidR="008E3820" w:rsidRPr="00E46CA3" w:rsidTr="008E3820">
        <w:trPr>
          <w:trHeight w:val="562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1 11 05075 10 0000 120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944,4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959,1</w:t>
            </w:r>
          </w:p>
        </w:tc>
      </w:tr>
      <w:tr w:rsidR="00576E0E" w:rsidRPr="00E46CA3" w:rsidTr="008E3820">
        <w:trPr>
          <w:trHeight w:val="846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1 16 00000 00 0000 000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35,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38,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6E0E" w:rsidRPr="00E46CA3" w:rsidTr="008E3820">
        <w:trPr>
          <w:trHeight w:val="88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1 16 02000 02 0000 140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</w:t>
            </w:r>
            <w:r w:rsidR="008E38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8E3820" w:rsidRPr="00E46CA3" w:rsidTr="008E3820">
        <w:trPr>
          <w:trHeight w:val="84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576E0E" w:rsidRPr="00E46CA3" w:rsidTr="008E3820">
        <w:trPr>
          <w:trHeight w:val="414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12 111,9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9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443,7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8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573,5</w:t>
            </w:r>
          </w:p>
        </w:tc>
      </w:tr>
      <w:tr w:rsidR="00576E0E" w:rsidRPr="00E46CA3" w:rsidTr="008E3820">
        <w:trPr>
          <w:trHeight w:val="90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12 111,9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443,7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</w:t>
            </w:r>
            <w:r w:rsidR="008E382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573,5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641982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11 759,1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8E3820">
        <w:trPr>
          <w:trHeight w:val="5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11 320,1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8E3820">
        <w:trPr>
          <w:trHeight w:val="677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2 02 15001 10 0000 150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11 320,1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9 056,1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8 150,5</w:t>
            </w:r>
          </w:p>
        </w:tc>
      </w:tr>
      <w:tr w:rsidR="00576E0E" w:rsidRPr="00E46CA3" w:rsidTr="008E3820">
        <w:trPr>
          <w:trHeight w:val="558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  <w:p w:rsidR="00137EE8" w:rsidRPr="00E46CA3" w:rsidRDefault="00137EE8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8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576E0E" w:rsidRPr="00E46CA3" w:rsidTr="008E3820">
        <w:trPr>
          <w:trHeight w:val="66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352,8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423,0</w:t>
            </w:r>
          </w:p>
        </w:tc>
      </w:tr>
      <w:tr w:rsidR="00576E0E" w:rsidRPr="00E46CA3" w:rsidTr="008E3820">
        <w:trPr>
          <w:trHeight w:val="76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8E3820">
        <w:trPr>
          <w:trHeight w:val="855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2 02 30024 10 0000 150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576E0E" w:rsidRPr="00E46CA3" w:rsidTr="008E3820">
        <w:trPr>
          <w:trHeight w:val="93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8E3820" w:rsidRPr="00E46CA3" w:rsidTr="008E3820">
        <w:trPr>
          <w:trHeight w:val="114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352,6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387,4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3820" w:rsidRPr="00E46CA3" w:rsidRDefault="008E3820" w:rsidP="008E38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422,8</w:t>
            </w:r>
          </w:p>
        </w:tc>
      </w:tr>
      <w:tr w:rsidR="00576E0E" w:rsidRPr="00137EE8" w:rsidTr="008E3820">
        <w:trPr>
          <w:trHeight w:val="510"/>
        </w:trPr>
        <w:tc>
          <w:tcPr>
            <w:tcW w:w="102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E46CA3" w:rsidP="00D30B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E46CA3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A11ED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22</w:t>
            </w:r>
            <w:r w:rsidR="00A11EDC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 165,0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20 038,0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46CA3" w:rsidRPr="00E46CA3" w:rsidRDefault="008E3820" w:rsidP="00D30B3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19 783,7</w:t>
            </w:r>
          </w:p>
        </w:tc>
      </w:tr>
    </w:tbl>
    <w:p w:rsidR="006B36A2" w:rsidRPr="00AC5DA1" w:rsidRDefault="00D30B30" w:rsidP="00E05533">
      <w:pPr>
        <w:spacing w:after="0"/>
        <w:rPr>
          <w:rFonts w:ascii="Times New Roman" w:hAnsi="Times New Roman" w:cs="Times New Roman"/>
          <w:sz w:val="28"/>
          <w:szCs w:val="28"/>
        </w:rPr>
      </w:pPr>
      <w:r>
        <w:br w:type="textWrapping" w:clear="all"/>
      </w:r>
      <w:r w:rsidR="00AC5DA1" w:rsidRPr="00AC5DA1">
        <w:rPr>
          <w:rFonts w:ascii="Times New Roman" w:hAnsi="Times New Roman" w:cs="Times New Roman"/>
          <w:sz w:val="28"/>
          <w:szCs w:val="28"/>
        </w:rPr>
        <w:t xml:space="preserve"> ».</w:t>
      </w:r>
    </w:p>
    <w:sectPr w:rsidR="006B36A2" w:rsidRPr="00AC5DA1" w:rsidSect="00E64CE5">
      <w:headerReference w:type="default" r:id="rId8"/>
      <w:footerReference w:type="default" r:id="rId9"/>
      <w:pgSz w:w="16838" w:h="11906" w:orient="landscape"/>
      <w:pgMar w:top="0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6F68" w:rsidRDefault="00176F68" w:rsidP="004473D4">
      <w:pPr>
        <w:spacing w:after="0" w:line="240" w:lineRule="auto"/>
      </w:pPr>
      <w:r>
        <w:separator/>
      </w:r>
    </w:p>
  </w:endnote>
  <w:endnote w:type="continuationSeparator" w:id="0">
    <w:p w:rsidR="00176F68" w:rsidRDefault="00176F68" w:rsidP="004473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1568919"/>
      <w:docPartObj>
        <w:docPartGallery w:val="Page Numbers (Bottom of Page)"/>
        <w:docPartUnique/>
      </w:docPartObj>
    </w:sdtPr>
    <w:sdtEndPr/>
    <w:sdtContent>
      <w:p w:rsidR="004473D4" w:rsidRDefault="00C77114">
        <w:pPr>
          <w:pStyle w:val="a5"/>
          <w:jc w:val="right"/>
        </w:pPr>
        <w:r>
          <w:fldChar w:fldCharType="begin"/>
        </w:r>
        <w:r w:rsidR="004473D4">
          <w:instrText>PAGE   \* MERGEFORMAT</w:instrText>
        </w:r>
        <w:r>
          <w:fldChar w:fldCharType="separate"/>
        </w:r>
        <w:r w:rsidR="00AC5DA1">
          <w:rPr>
            <w:noProof/>
          </w:rPr>
          <w:t>1</w:t>
        </w:r>
        <w:r>
          <w:fldChar w:fldCharType="end"/>
        </w:r>
      </w:p>
    </w:sdtContent>
  </w:sdt>
  <w:p w:rsidR="004473D4" w:rsidRDefault="004473D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6F68" w:rsidRDefault="00176F68" w:rsidP="004473D4">
      <w:pPr>
        <w:spacing w:after="0" w:line="240" w:lineRule="auto"/>
      </w:pPr>
      <w:r>
        <w:separator/>
      </w:r>
    </w:p>
  </w:footnote>
  <w:footnote w:type="continuationSeparator" w:id="0">
    <w:p w:rsidR="00176F68" w:rsidRDefault="00176F68" w:rsidP="004473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B30" w:rsidRDefault="00D30B30">
    <w:pPr>
      <w:pStyle w:val="a3"/>
    </w:pPr>
  </w:p>
  <w:p w:rsidR="00D30B30" w:rsidRDefault="00D30B30">
    <w:pPr>
      <w:pStyle w:val="a3"/>
    </w:pPr>
  </w:p>
  <w:p w:rsidR="00D30B30" w:rsidRDefault="00D30B3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124C0"/>
    <w:rsid w:val="00013FC6"/>
    <w:rsid w:val="000524F2"/>
    <w:rsid w:val="00081D28"/>
    <w:rsid w:val="0010671C"/>
    <w:rsid w:val="0012676A"/>
    <w:rsid w:val="00132928"/>
    <w:rsid w:val="00137EE8"/>
    <w:rsid w:val="00171469"/>
    <w:rsid w:val="00176F68"/>
    <w:rsid w:val="001A4423"/>
    <w:rsid w:val="001B4F73"/>
    <w:rsid w:val="001C2325"/>
    <w:rsid w:val="00227958"/>
    <w:rsid w:val="00236DB1"/>
    <w:rsid w:val="00273799"/>
    <w:rsid w:val="002900FF"/>
    <w:rsid w:val="00291FB2"/>
    <w:rsid w:val="002963F2"/>
    <w:rsid w:val="002B698F"/>
    <w:rsid w:val="002C488E"/>
    <w:rsid w:val="002C5824"/>
    <w:rsid w:val="002D3311"/>
    <w:rsid w:val="002F76AC"/>
    <w:rsid w:val="00316E41"/>
    <w:rsid w:val="00330C28"/>
    <w:rsid w:val="00342D3E"/>
    <w:rsid w:val="00383529"/>
    <w:rsid w:val="00384039"/>
    <w:rsid w:val="00392D1D"/>
    <w:rsid w:val="003C2ECC"/>
    <w:rsid w:val="003D38DE"/>
    <w:rsid w:val="00400270"/>
    <w:rsid w:val="00444FC2"/>
    <w:rsid w:val="004473D4"/>
    <w:rsid w:val="00451723"/>
    <w:rsid w:val="004563A5"/>
    <w:rsid w:val="0047669D"/>
    <w:rsid w:val="004968FE"/>
    <w:rsid w:val="004A1DD5"/>
    <w:rsid w:val="005261EF"/>
    <w:rsid w:val="00545E13"/>
    <w:rsid w:val="00565B7B"/>
    <w:rsid w:val="00576E0E"/>
    <w:rsid w:val="00580256"/>
    <w:rsid w:val="005A7B25"/>
    <w:rsid w:val="005F2AB5"/>
    <w:rsid w:val="00601E3A"/>
    <w:rsid w:val="006077B8"/>
    <w:rsid w:val="00641982"/>
    <w:rsid w:val="00643612"/>
    <w:rsid w:val="00655A20"/>
    <w:rsid w:val="00675AFB"/>
    <w:rsid w:val="00686F41"/>
    <w:rsid w:val="006B36A2"/>
    <w:rsid w:val="006B58CD"/>
    <w:rsid w:val="006D2F47"/>
    <w:rsid w:val="006E7EC8"/>
    <w:rsid w:val="00702DB9"/>
    <w:rsid w:val="007066E9"/>
    <w:rsid w:val="007362D0"/>
    <w:rsid w:val="007529F5"/>
    <w:rsid w:val="0076445A"/>
    <w:rsid w:val="00792F12"/>
    <w:rsid w:val="007A0277"/>
    <w:rsid w:val="007B57B4"/>
    <w:rsid w:val="007D0698"/>
    <w:rsid w:val="007D0E70"/>
    <w:rsid w:val="007E1AA6"/>
    <w:rsid w:val="00806A27"/>
    <w:rsid w:val="00830B87"/>
    <w:rsid w:val="008704A8"/>
    <w:rsid w:val="0088346F"/>
    <w:rsid w:val="00890FF9"/>
    <w:rsid w:val="008A4687"/>
    <w:rsid w:val="008C0A05"/>
    <w:rsid w:val="008E2744"/>
    <w:rsid w:val="008E3820"/>
    <w:rsid w:val="008F444A"/>
    <w:rsid w:val="00933032"/>
    <w:rsid w:val="00955582"/>
    <w:rsid w:val="00996F8E"/>
    <w:rsid w:val="009B46B7"/>
    <w:rsid w:val="009D7EE1"/>
    <w:rsid w:val="009F6185"/>
    <w:rsid w:val="00A11EDC"/>
    <w:rsid w:val="00A15C30"/>
    <w:rsid w:val="00A70B5F"/>
    <w:rsid w:val="00AA2311"/>
    <w:rsid w:val="00AA5EB8"/>
    <w:rsid w:val="00AC486B"/>
    <w:rsid w:val="00AC5DA1"/>
    <w:rsid w:val="00AE5756"/>
    <w:rsid w:val="00AE6C9B"/>
    <w:rsid w:val="00AF4285"/>
    <w:rsid w:val="00B22E6A"/>
    <w:rsid w:val="00B45F84"/>
    <w:rsid w:val="00B56F85"/>
    <w:rsid w:val="00B67A56"/>
    <w:rsid w:val="00B77773"/>
    <w:rsid w:val="00B911E4"/>
    <w:rsid w:val="00BB5BE0"/>
    <w:rsid w:val="00BC0F7B"/>
    <w:rsid w:val="00BC50E3"/>
    <w:rsid w:val="00BD4C2A"/>
    <w:rsid w:val="00BD7D61"/>
    <w:rsid w:val="00BE3EB1"/>
    <w:rsid w:val="00C00B3E"/>
    <w:rsid w:val="00C034AB"/>
    <w:rsid w:val="00C178CF"/>
    <w:rsid w:val="00C4650D"/>
    <w:rsid w:val="00C669D9"/>
    <w:rsid w:val="00C713E2"/>
    <w:rsid w:val="00C77114"/>
    <w:rsid w:val="00C86C8A"/>
    <w:rsid w:val="00CB26D8"/>
    <w:rsid w:val="00CC0168"/>
    <w:rsid w:val="00CC1D7B"/>
    <w:rsid w:val="00CC3BB4"/>
    <w:rsid w:val="00CC70B5"/>
    <w:rsid w:val="00CC75E8"/>
    <w:rsid w:val="00CD4EEE"/>
    <w:rsid w:val="00CF000B"/>
    <w:rsid w:val="00CF07CB"/>
    <w:rsid w:val="00CF3025"/>
    <w:rsid w:val="00D223E8"/>
    <w:rsid w:val="00D247FC"/>
    <w:rsid w:val="00D30B30"/>
    <w:rsid w:val="00D40846"/>
    <w:rsid w:val="00D46FBA"/>
    <w:rsid w:val="00D664C5"/>
    <w:rsid w:val="00DA7A0E"/>
    <w:rsid w:val="00DE737D"/>
    <w:rsid w:val="00E05533"/>
    <w:rsid w:val="00E124C0"/>
    <w:rsid w:val="00E46CA3"/>
    <w:rsid w:val="00E54749"/>
    <w:rsid w:val="00E64AB0"/>
    <w:rsid w:val="00E64CE5"/>
    <w:rsid w:val="00EA2655"/>
    <w:rsid w:val="00EB33AD"/>
    <w:rsid w:val="00EE60E7"/>
    <w:rsid w:val="00F21315"/>
    <w:rsid w:val="00F35221"/>
    <w:rsid w:val="00F66BC0"/>
    <w:rsid w:val="00F71799"/>
    <w:rsid w:val="00F770E7"/>
    <w:rsid w:val="00F912FF"/>
    <w:rsid w:val="00F94515"/>
    <w:rsid w:val="00FB4D00"/>
    <w:rsid w:val="00FD7548"/>
    <w:rsid w:val="00FE01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36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4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73D4"/>
  </w:style>
  <w:style w:type="paragraph" w:styleId="a5">
    <w:name w:val="footer"/>
    <w:basedOn w:val="a"/>
    <w:link w:val="a6"/>
    <w:uiPriority w:val="99"/>
    <w:unhideWhenUsed/>
    <w:rsid w:val="004473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473D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43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29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14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BCF77-CFCD-4C44-BD30-642A1D336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5</Pages>
  <Words>1008</Words>
  <Characters>5751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10</cp:revision>
  <dcterms:created xsi:type="dcterms:W3CDTF">2023-11-08T07:57:00Z</dcterms:created>
  <dcterms:modified xsi:type="dcterms:W3CDTF">2024-02-13T12:41:00Z</dcterms:modified>
</cp:coreProperties>
</file>