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C0E" w:rsidRPr="004443DC" w:rsidRDefault="00FA1C0E" w:rsidP="00FA1C0E">
      <w:pPr>
        <w:tabs>
          <w:tab w:val="left" w:pos="5795"/>
        </w:tabs>
        <w:rPr>
          <w:b/>
          <w:sz w:val="28"/>
          <w:szCs w:val="28"/>
        </w:rPr>
      </w:pPr>
      <w:r w:rsidRPr="004443DC">
        <w:rPr>
          <w:sz w:val="28"/>
          <w:szCs w:val="28"/>
        </w:rPr>
        <w:tab/>
      </w:r>
    </w:p>
    <w:p w:rsidR="00D40CA2" w:rsidRDefault="00FA1C0E" w:rsidP="00D40CA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Отчет о расходовании </w:t>
      </w:r>
      <w:r w:rsidRPr="004443DC">
        <w:rPr>
          <w:b/>
          <w:sz w:val="28"/>
          <w:szCs w:val="28"/>
        </w:rPr>
        <w:t xml:space="preserve">субвенций, предоставляемых бюджету </w:t>
      </w:r>
      <w:r w:rsidR="00143DC9">
        <w:rPr>
          <w:b/>
          <w:sz w:val="28"/>
          <w:szCs w:val="28"/>
        </w:rPr>
        <w:t>Криворожского</w:t>
      </w:r>
      <w:r w:rsidRPr="004443DC">
        <w:rPr>
          <w:b/>
          <w:sz w:val="28"/>
          <w:szCs w:val="28"/>
        </w:rPr>
        <w:t xml:space="preserve">  сельского поселения </w:t>
      </w:r>
    </w:p>
    <w:p w:rsidR="00FA1C0E" w:rsidRPr="004443DC" w:rsidRDefault="00D40CA2" w:rsidP="00FA1C0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Миллеровского </w:t>
      </w:r>
      <w:r w:rsidR="00FA1C0E" w:rsidRPr="004443DC">
        <w:rPr>
          <w:b/>
          <w:sz w:val="28"/>
          <w:szCs w:val="28"/>
        </w:rPr>
        <w:t>района из областного бюджета на 20</w:t>
      </w:r>
      <w:r w:rsidR="002E26F5">
        <w:rPr>
          <w:b/>
          <w:sz w:val="28"/>
          <w:szCs w:val="28"/>
        </w:rPr>
        <w:t>2</w:t>
      </w:r>
      <w:r w:rsidR="00BF3726">
        <w:rPr>
          <w:b/>
          <w:sz w:val="28"/>
          <w:szCs w:val="28"/>
        </w:rPr>
        <w:t>2</w:t>
      </w:r>
      <w:r w:rsidR="00FA1C0E" w:rsidRPr="004443DC">
        <w:rPr>
          <w:b/>
          <w:sz w:val="28"/>
          <w:szCs w:val="28"/>
        </w:rPr>
        <w:t xml:space="preserve"> год</w:t>
      </w:r>
    </w:p>
    <w:p w:rsidR="00FA1C0E" w:rsidRPr="004443DC" w:rsidRDefault="00FA1C0E" w:rsidP="00FA1C0E">
      <w:pPr>
        <w:jc w:val="right"/>
        <w:rPr>
          <w:sz w:val="28"/>
          <w:szCs w:val="28"/>
        </w:rPr>
      </w:pPr>
      <w:r w:rsidRPr="004443DC">
        <w:rPr>
          <w:sz w:val="28"/>
          <w:szCs w:val="28"/>
        </w:rPr>
        <w:t>(тыс. рублей)</w:t>
      </w:r>
    </w:p>
    <w:tbl>
      <w:tblPr>
        <w:tblW w:w="15818" w:type="dxa"/>
        <w:tblInd w:w="5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06"/>
        <w:gridCol w:w="2330"/>
        <w:gridCol w:w="2634"/>
        <w:gridCol w:w="850"/>
        <w:gridCol w:w="5529"/>
        <w:gridCol w:w="851"/>
        <w:gridCol w:w="1559"/>
        <w:gridCol w:w="690"/>
        <w:gridCol w:w="869"/>
      </w:tblGrid>
      <w:tr w:rsidR="00FA1C0E" w:rsidRPr="008749DC" w:rsidTr="00D40CA2">
        <w:trPr>
          <w:trHeight w:val="305"/>
          <w:tblHeader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C0E" w:rsidRPr="008749DC" w:rsidRDefault="00FA1C0E" w:rsidP="00066DF1">
            <w:pPr>
              <w:jc w:val="center"/>
              <w:rPr>
                <w:snapToGrid w:val="0"/>
              </w:rPr>
            </w:pPr>
            <w:r w:rsidRPr="008749DC">
              <w:rPr>
                <w:snapToGrid w:val="0"/>
              </w:rPr>
              <w:t xml:space="preserve">№ </w:t>
            </w:r>
            <w:proofErr w:type="spellStart"/>
            <w:proofErr w:type="gramStart"/>
            <w:r w:rsidRPr="008749DC">
              <w:rPr>
                <w:snapToGrid w:val="0"/>
              </w:rPr>
              <w:t>п</w:t>
            </w:r>
            <w:proofErr w:type="spellEnd"/>
            <w:proofErr w:type="gramEnd"/>
            <w:r w:rsidRPr="008749DC">
              <w:rPr>
                <w:snapToGrid w:val="0"/>
              </w:rPr>
              <w:t>/</w:t>
            </w:r>
            <w:proofErr w:type="spellStart"/>
            <w:r w:rsidRPr="008749DC">
              <w:rPr>
                <w:snapToGrid w:val="0"/>
              </w:rPr>
              <w:t>п</w:t>
            </w:r>
            <w:proofErr w:type="spellEnd"/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3DC9" w:rsidRPr="008749DC" w:rsidRDefault="00FA1C0E" w:rsidP="00143DC9">
            <w:pPr>
              <w:jc w:val="center"/>
            </w:pPr>
            <w:r w:rsidRPr="008749DC">
              <w:rPr>
                <w:snapToGrid w:val="0"/>
              </w:rPr>
              <w:t xml:space="preserve">Наименование субвенций, предоставленных бюджету </w:t>
            </w:r>
            <w:r w:rsidR="00143DC9" w:rsidRPr="008749DC">
              <w:t>Криворожского сельского поселения</w:t>
            </w:r>
          </w:p>
          <w:p w:rsidR="00FA1C0E" w:rsidRPr="008749DC" w:rsidRDefault="00FA1C0E" w:rsidP="00143DC9">
            <w:pPr>
              <w:jc w:val="center"/>
              <w:rPr>
                <w:snapToGrid w:val="0"/>
              </w:rPr>
            </w:pPr>
            <w:r w:rsidRPr="008749DC">
              <w:t xml:space="preserve"> </w:t>
            </w:r>
            <w:r w:rsidRPr="008749DC">
              <w:rPr>
                <w:snapToGrid w:val="0"/>
              </w:rPr>
              <w:t>из Фонда компенсаций областного бюджета</w:t>
            </w:r>
          </w:p>
        </w:tc>
        <w:tc>
          <w:tcPr>
            <w:tcW w:w="2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C0E" w:rsidRPr="008749DC" w:rsidRDefault="00FA1C0E" w:rsidP="00066DF1">
            <w:pPr>
              <w:jc w:val="center"/>
              <w:rPr>
                <w:snapToGrid w:val="0"/>
              </w:rPr>
            </w:pPr>
            <w:r w:rsidRPr="008749DC">
              <w:rPr>
                <w:snapToGrid w:val="0"/>
              </w:rPr>
              <w:t>Классификация доходов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C0E" w:rsidRPr="008749DC" w:rsidRDefault="00FA1C0E" w:rsidP="00066DF1">
            <w:pPr>
              <w:jc w:val="center"/>
              <w:rPr>
                <w:snapToGrid w:val="0"/>
              </w:rPr>
            </w:pPr>
            <w:r w:rsidRPr="008749DC">
              <w:rPr>
                <w:snapToGrid w:val="0"/>
              </w:rPr>
              <w:t>Сумма</w:t>
            </w:r>
          </w:p>
          <w:p w:rsidR="00051364" w:rsidRDefault="00FA1C0E" w:rsidP="00051364">
            <w:pPr>
              <w:jc w:val="center"/>
              <w:rPr>
                <w:snapToGrid w:val="0"/>
              </w:rPr>
            </w:pPr>
            <w:r w:rsidRPr="008749DC">
              <w:rPr>
                <w:snapToGrid w:val="0"/>
              </w:rPr>
              <w:t>20</w:t>
            </w:r>
            <w:r w:rsidR="002E26F5">
              <w:rPr>
                <w:snapToGrid w:val="0"/>
              </w:rPr>
              <w:t>2</w:t>
            </w:r>
            <w:r w:rsidR="00BF3726">
              <w:rPr>
                <w:snapToGrid w:val="0"/>
              </w:rPr>
              <w:t>2</w:t>
            </w:r>
          </w:p>
          <w:p w:rsidR="00FA1C0E" w:rsidRPr="008749DC" w:rsidRDefault="00FA1C0E" w:rsidP="00051364">
            <w:pPr>
              <w:jc w:val="center"/>
              <w:rPr>
                <w:snapToGrid w:val="0"/>
              </w:rPr>
            </w:pPr>
            <w:r w:rsidRPr="008749DC">
              <w:rPr>
                <w:snapToGrid w:val="0"/>
              </w:rPr>
              <w:t xml:space="preserve"> 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C0E" w:rsidRPr="008749DC" w:rsidRDefault="00FA1C0E" w:rsidP="00066DF1">
            <w:pPr>
              <w:jc w:val="center"/>
              <w:rPr>
                <w:snapToGrid w:val="0"/>
              </w:rPr>
            </w:pPr>
            <w:r w:rsidRPr="008749DC">
              <w:rPr>
                <w:snapToGrid w:val="0"/>
              </w:rPr>
              <w:t>Наименование</w:t>
            </w:r>
          </w:p>
          <w:p w:rsidR="00FA1C0E" w:rsidRPr="008749DC" w:rsidRDefault="00FA1C0E" w:rsidP="00066DF1">
            <w:pPr>
              <w:jc w:val="center"/>
              <w:rPr>
                <w:snapToGrid w:val="0"/>
              </w:rPr>
            </w:pPr>
            <w:r w:rsidRPr="008749DC">
              <w:rPr>
                <w:snapToGrid w:val="0"/>
              </w:rPr>
              <w:t>целевой статьи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FA1C0E" w:rsidRPr="008749DC" w:rsidRDefault="00FA1C0E" w:rsidP="00066DF1">
            <w:pPr>
              <w:jc w:val="center"/>
              <w:rPr>
                <w:snapToGrid w:val="0"/>
              </w:rPr>
            </w:pPr>
            <w:r w:rsidRPr="008749DC">
              <w:rPr>
                <w:snapToGrid w:val="0"/>
              </w:rPr>
              <w:t xml:space="preserve">РЗ </w:t>
            </w:r>
            <w:proofErr w:type="gramStart"/>
            <w:r w:rsidRPr="008749DC">
              <w:rPr>
                <w:snapToGrid w:val="0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FA1C0E" w:rsidRPr="008749DC" w:rsidRDefault="00FA1C0E" w:rsidP="00066DF1">
            <w:pPr>
              <w:jc w:val="center"/>
              <w:rPr>
                <w:snapToGrid w:val="0"/>
              </w:rPr>
            </w:pPr>
            <w:r w:rsidRPr="008749DC">
              <w:rPr>
                <w:snapToGrid w:val="0"/>
              </w:rPr>
              <w:t>ЦСР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FA1C0E" w:rsidRPr="008749DC" w:rsidRDefault="00FA1C0E" w:rsidP="00066DF1">
            <w:pPr>
              <w:jc w:val="center"/>
              <w:rPr>
                <w:snapToGrid w:val="0"/>
              </w:rPr>
            </w:pPr>
            <w:r w:rsidRPr="008749DC">
              <w:rPr>
                <w:snapToGrid w:val="0"/>
              </w:rPr>
              <w:t>ВР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FA1C0E" w:rsidRPr="008749DC" w:rsidRDefault="00FA1C0E" w:rsidP="00066DF1">
            <w:pPr>
              <w:jc w:val="center"/>
              <w:rPr>
                <w:snapToGrid w:val="0"/>
              </w:rPr>
            </w:pPr>
            <w:r w:rsidRPr="008749DC">
              <w:rPr>
                <w:snapToGrid w:val="0"/>
              </w:rPr>
              <w:t>Сумма</w:t>
            </w:r>
          </w:p>
          <w:p w:rsidR="00FA1C0E" w:rsidRDefault="00FA1C0E" w:rsidP="00051364">
            <w:pPr>
              <w:jc w:val="center"/>
              <w:rPr>
                <w:snapToGrid w:val="0"/>
              </w:rPr>
            </w:pPr>
            <w:r w:rsidRPr="008749DC">
              <w:rPr>
                <w:snapToGrid w:val="0"/>
              </w:rPr>
              <w:t>20</w:t>
            </w:r>
            <w:r w:rsidR="002E26F5">
              <w:rPr>
                <w:snapToGrid w:val="0"/>
              </w:rPr>
              <w:t>2</w:t>
            </w:r>
            <w:r w:rsidR="00BF3726">
              <w:rPr>
                <w:snapToGrid w:val="0"/>
              </w:rPr>
              <w:t>2</w:t>
            </w:r>
          </w:p>
          <w:p w:rsidR="00051364" w:rsidRPr="008749DC" w:rsidRDefault="00051364" w:rsidP="00051364">
            <w:pPr>
              <w:jc w:val="center"/>
              <w:rPr>
                <w:snapToGrid w:val="0"/>
              </w:rPr>
            </w:pPr>
          </w:p>
        </w:tc>
      </w:tr>
      <w:tr w:rsidR="00FA1C0E" w:rsidRPr="0042552B" w:rsidTr="00D40CA2">
        <w:trPr>
          <w:trHeight w:val="420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C0E" w:rsidRPr="00143DC9" w:rsidRDefault="00FA1C0E" w:rsidP="00066DF1">
            <w:pPr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A1C0E" w:rsidRPr="0042552B" w:rsidRDefault="00FA1C0E" w:rsidP="00066DF1">
            <w:pPr>
              <w:rPr>
                <w:sz w:val="26"/>
                <w:szCs w:val="26"/>
              </w:rPr>
            </w:pPr>
            <w:r w:rsidRPr="0042552B">
              <w:rPr>
                <w:sz w:val="26"/>
                <w:szCs w:val="26"/>
              </w:rPr>
              <w:t>Всего:</w:t>
            </w:r>
          </w:p>
        </w:tc>
        <w:tc>
          <w:tcPr>
            <w:tcW w:w="2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C0E" w:rsidRPr="0042552B" w:rsidRDefault="00FA1C0E" w:rsidP="00066DF1">
            <w:pPr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C0E" w:rsidRPr="0042552B" w:rsidRDefault="00BF3726" w:rsidP="00BF3726">
            <w:pPr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255,6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C0E" w:rsidRPr="0042552B" w:rsidRDefault="00FA1C0E" w:rsidP="00066DF1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C0E" w:rsidRPr="0042552B" w:rsidRDefault="00FA1C0E" w:rsidP="00066DF1">
            <w:pPr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C0E" w:rsidRPr="0042552B" w:rsidRDefault="00FA1C0E" w:rsidP="00066DF1">
            <w:pPr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A1C0E" w:rsidRPr="0042552B" w:rsidRDefault="00FA1C0E" w:rsidP="00066DF1">
            <w:pPr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FA1C0E" w:rsidRPr="0042552B" w:rsidRDefault="00BF3726" w:rsidP="00BF3726">
            <w:pPr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255,6</w:t>
            </w:r>
          </w:p>
        </w:tc>
      </w:tr>
      <w:tr w:rsidR="00FA1C0E" w:rsidRPr="008749DC" w:rsidTr="00D40CA2">
        <w:trPr>
          <w:trHeight w:val="1063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C0E" w:rsidRPr="008749DC" w:rsidRDefault="00FA1C0E" w:rsidP="00066DF1">
            <w:pPr>
              <w:jc w:val="center"/>
              <w:rPr>
                <w:snapToGrid w:val="0"/>
              </w:rPr>
            </w:pPr>
            <w:r w:rsidRPr="008749DC">
              <w:rPr>
                <w:snapToGrid w:val="0"/>
              </w:rPr>
              <w:t>1.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A1C0E" w:rsidRPr="008749DC" w:rsidRDefault="00FA1C0E" w:rsidP="003D6E0E">
            <w:r w:rsidRPr="008749DC">
              <w:t>Субвенции бюджетам муниципальных районов, городских округов, городских и сельских поселений на 201</w:t>
            </w:r>
            <w:r w:rsidR="003D6E0E">
              <w:t>8</w:t>
            </w:r>
            <w:r w:rsidRPr="008749DC">
              <w:t xml:space="preserve"> год на осуществление полномочий по определению в соответствии с </w:t>
            </w:r>
            <w:hyperlink r:id="rId4" w:history="1">
              <w:r w:rsidRPr="008749DC">
                <w:t>частью 1 статьи 11.2</w:t>
              </w:r>
            </w:hyperlink>
            <w:r w:rsidRPr="008749DC"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C0E" w:rsidRPr="008749DC" w:rsidRDefault="00FA1C0E" w:rsidP="00C029C3">
            <w:pPr>
              <w:jc w:val="center"/>
              <w:rPr>
                <w:snapToGrid w:val="0"/>
              </w:rPr>
            </w:pPr>
            <w:r w:rsidRPr="008749DC">
              <w:rPr>
                <w:snapToGrid w:val="0"/>
              </w:rPr>
              <w:t>2</w:t>
            </w:r>
            <w:r w:rsidR="00D40CA2">
              <w:rPr>
                <w:snapToGrid w:val="0"/>
              </w:rPr>
              <w:t xml:space="preserve"> </w:t>
            </w:r>
            <w:r w:rsidRPr="008749DC">
              <w:rPr>
                <w:snapToGrid w:val="0"/>
              </w:rPr>
              <w:t>02</w:t>
            </w:r>
            <w:r w:rsidR="00D40CA2">
              <w:rPr>
                <w:snapToGrid w:val="0"/>
              </w:rPr>
              <w:t xml:space="preserve"> 300</w:t>
            </w:r>
            <w:r w:rsidRPr="008749DC">
              <w:rPr>
                <w:snapToGrid w:val="0"/>
              </w:rPr>
              <w:t>24</w:t>
            </w:r>
            <w:r w:rsidR="00D40CA2">
              <w:rPr>
                <w:snapToGrid w:val="0"/>
              </w:rPr>
              <w:t xml:space="preserve"> </w:t>
            </w:r>
            <w:r w:rsidRPr="008749DC">
              <w:rPr>
                <w:snapToGrid w:val="0"/>
              </w:rPr>
              <w:t>10</w:t>
            </w:r>
            <w:r w:rsidR="00D40CA2">
              <w:rPr>
                <w:snapToGrid w:val="0"/>
              </w:rPr>
              <w:t xml:space="preserve"> </w:t>
            </w:r>
            <w:r w:rsidRPr="008749DC">
              <w:rPr>
                <w:snapToGrid w:val="0"/>
              </w:rPr>
              <w:t>0000</w:t>
            </w:r>
            <w:r w:rsidR="00D40CA2">
              <w:rPr>
                <w:snapToGrid w:val="0"/>
              </w:rPr>
              <w:t xml:space="preserve"> </w:t>
            </w:r>
            <w:r w:rsidRPr="008749DC">
              <w:rPr>
                <w:snapToGrid w:val="0"/>
              </w:rPr>
              <w:t>15</w:t>
            </w:r>
            <w:r w:rsidR="00C029C3">
              <w:rPr>
                <w:snapToGrid w:val="0"/>
              </w:rPr>
              <w:t>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1C0E" w:rsidRPr="008749DC" w:rsidRDefault="00FA1C0E" w:rsidP="00066DF1">
            <w:pPr>
              <w:jc w:val="center"/>
              <w:rPr>
                <w:snapToGrid w:val="0"/>
              </w:rPr>
            </w:pPr>
            <w:r w:rsidRPr="008749DC">
              <w:rPr>
                <w:snapToGrid w:val="0"/>
              </w:rPr>
              <w:t>0,2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C0E" w:rsidRPr="008749DC" w:rsidRDefault="00FA1C0E" w:rsidP="00066DF1">
            <w:pPr>
              <w:rPr>
                <w:snapToGrid w:val="0"/>
              </w:rPr>
            </w:pPr>
            <w:proofErr w:type="gramStart"/>
            <w:r w:rsidRPr="008749DC"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r w:rsidR="00143DC9" w:rsidRPr="008749DC">
              <w:t>Криворожского</w:t>
            </w:r>
            <w:r w:rsidRPr="008749DC"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C0E" w:rsidRPr="008749DC" w:rsidRDefault="00FA1C0E" w:rsidP="00066DF1">
            <w:pPr>
              <w:jc w:val="center"/>
              <w:rPr>
                <w:snapToGrid w:val="0"/>
              </w:rPr>
            </w:pPr>
            <w:r w:rsidRPr="008749DC">
              <w:rPr>
                <w:snapToGrid w:val="0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C0E" w:rsidRPr="008749DC" w:rsidRDefault="00FA1C0E" w:rsidP="00066DF1">
            <w:pPr>
              <w:jc w:val="center"/>
              <w:rPr>
                <w:snapToGrid w:val="0"/>
              </w:rPr>
            </w:pPr>
            <w:r w:rsidRPr="008749DC">
              <w:rPr>
                <w:snapToGrid w:val="0"/>
              </w:rPr>
              <w:t>01</w:t>
            </w:r>
            <w:r w:rsidR="00D40CA2">
              <w:rPr>
                <w:snapToGrid w:val="0"/>
              </w:rPr>
              <w:t xml:space="preserve"> </w:t>
            </w:r>
            <w:r w:rsidRPr="008749DC">
              <w:rPr>
                <w:snapToGrid w:val="0"/>
              </w:rPr>
              <w:t>2</w:t>
            </w:r>
            <w:r w:rsidR="00D40CA2">
              <w:rPr>
                <w:snapToGrid w:val="0"/>
              </w:rPr>
              <w:t xml:space="preserve"> </w:t>
            </w:r>
            <w:r w:rsidR="008749DC" w:rsidRPr="008749DC">
              <w:rPr>
                <w:snapToGrid w:val="0"/>
              </w:rPr>
              <w:t>00</w:t>
            </w:r>
            <w:r w:rsidR="00D40CA2">
              <w:rPr>
                <w:snapToGrid w:val="0"/>
              </w:rPr>
              <w:t xml:space="preserve"> </w:t>
            </w:r>
            <w:r w:rsidRPr="008749DC">
              <w:rPr>
                <w:snapToGrid w:val="0"/>
              </w:rPr>
              <w:t>7239</w:t>
            </w:r>
            <w:r w:rsidR="008749DC">
              <w:rPr>
                <w:snapToGrid w:val="0"/>
              </w:rPr>
              <w:t>0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A1C0E" w:rsidRPr="008749DC" w:rsidRDefault="00FA1C0E" w:rsidP="00066DF1">
            <w:pPr>
              <w:jc w:val="center"/>
              <w:rPr>
                <w:snapToGrid w:val="0"/>
              </w:rPr>
            </w:pPr>
            <w:r w:rsidRPr="008749DC">
              <w:rPr>
                <w:snapToGrid w:val="0"/>
              </w:rPr>
              <w:t>240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FA1C0E" w:rsidRPr="008749DC" w:rsidRDefault="00FA1C0E" w:rsidP="00066DF1">
            <w:pPr>
              <w:jc w:val="center"/>
              <w:rPr>
                <w:snapToGrid w:val="0"/>
              </w:rPr>
            </w:pPr>
            <w:r w:rsidRPr="008749DC">
              <w:rPr>
                <w:snapToGrid w:val="0"/>
              </w:rPr>
              <w:t>0,2</w:t>
            </w:r>
          </w:p>
        </w:tc>
      </w:tr>
      <w:tr w:rsidR="00FA1C0E" w:rsidRPr="008749DC" w:rsidTr="00D40CA2">
        <w:trPr>
          <w:trHeight w:val="1124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A1C0E" w:rsidRPr="008749DC" w:rsidRDefault="00FA1C0E" w:rsidP="00066DF1">
            <w:pPr>
              <w:jc w:val="center"/>
              <w:rPr>
                <w:snapToGrid w:val="0"/>
              </w:rPr>
            </w:pPr>
            <w:bookmarkStart w:id="0" w:name="_GoBack" w:colFirst="2" w:colLast="2"/>
            <w:r w:rsidRPr="008749DC">
              <w:rPr>
                <w:snapToGrid w:val="0"/>
              </w:rPr>
              <w:lastRenderedPageBreak/>
              <w:t>2.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A1C0E" w:rsidRPr="008749DC" w:rsidRDefault="00FA1C0E" w:rsidP="00BF3726">
            <w:r w:rsidRPr="008749DC">
              <w:rPr>
                <w:bCs/>
              </w:rPr>
              <w:t xml:space="preserve">Субвенции бюджетам поселений </w:t>
            </w:r>
            <w:r w:rsidRPr="008749DC">
              <w:t>на 20</w:t>
            </w:r>
            <w:r w:rsidR="00BF3726">
              <w:t xml:space="preserve">22 </w:t>
            </w:r>
            <w:r w:rsidRPr="008749DC">
              <w:t xml:space="preserve">год </w:t>
            </w:r>
            <w:r w:rsidRPr="008749DC">
              <w:rPr>
                <w:bCs/>
              </w:rPr>
              <w:t>на осуществление первичного воинского учета на территориях, где отсутствуют военные комиссариаты</w:t>
            </w:r>
            <w:r w:rsidRPr="008749DC">
              <w:t xml:space="preserve"> </w:t>
            </w:r>
          </w:p>
        </w:tc>
        <w:tc>
          <w:tcPr>
            <w:tcW w:w="26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bottom"/>
          </w:tcPr>
          <w:p w:rsidR="00FA1C0E" w:rsidRPr="008749DC" w:rsidRDefault="00FA1C0E" w:rsidP="00D40CA2">
            <w:pPr>
              <w:ind w:hanging="226"/>
              <w:jc w:val="right"/>
            </w:pPr>
            <w:r w:rsidRPr="008749DC">
              <w:t>2</w:t>
            </w:r>
            <w:r w:rsidR="00D40CA2">
              <w:t xml:space="preserve"> </w:t>
            </w:r>
            <w:r w:rsidRPr="008749DC">
              <w:t>02</w:t>
            </w:r>
            <w:r w:rsidR="00D40CA2">
              <w:t xml:space="preserve"> 35118 </w:t>
            </w:r>
            <w:r w:rsidRPr="008749DC">
              <w:t>10</w:t>
            </w:r>
            <w:r w:rsidR="00D40CA2">
              <w:t xml:space="preserve"> </w:t>
            </w:r>
            <w:r w:rsidRPr="008749DC">
              <w:t>0000</w:t>
            </w:r>
            <w:r w:rsidR="00D40CA2">
              <w:t xml:space="preserve"> </w:t>
            </w:r>
            <w:r w:rsidRPr="008749DC">
              <w:t>15</w:t>
            </w:r>
            <w:r w:rsidR="00C029C3">
              <w:t>0</w:t>
            </w:r>
          </w:p>
          <w:p w:rsidR="00FA1C0E" w:rsidRPr="008749DC" w:rsidRDefault="00FA1C0E" w:rsidP="00D40CA2">
            <w:pPr>
              <w:jc w:val="right"/>
              <w:rPr>
                <w:b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A1C0E" w:rsidRPr="008749DC" w:rsidRDefault="00BF3726" w:rsidP="00066DF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255,4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C0E" w:rsidRPr="008749DC" w:rsidRDefault="00FA1C0E" w:rsidP="00066DF1">
            <w:r w:rsidRPr="008749DC"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8749DC">
              <w:t>непрограммных</w:t>
            </w:r>
            <w:proofErr w:type="spellEnd"/>
            <w:r w:rsidRPr="008749DC">
              <w:t xml:space="preserve"> расходов органов местного самоуправления </w:t>
            </w:r>
            <w:r w:rsidR="00143DC9" w:rsidRPr="008749DC">
              <w:t>Криворожского</w:t>
            </w:r>
            <w:r w:rsidRPr="008749DC">
              <w:t xml:space="preserve"> сельского поселения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C0E" w:rsidRPr="008749DC" w:rsidRDefault="00FA1C0E" w:rsidP="00066DF1">
            <w:pPr>
              <w:jc w:val="center"/>
              <w:rPr>
                <w:snapToGrid w:val="0"/>
              </w:rPr>
            </w:pPr>
            <w:r w:rsidRPr="008749DC">
              <w:rPr>
                <w:snapToGrid w:val="0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C0E" w:rsidRPr="008749DC" w:rsidRDefault="00FA1C0E" w:rsidP="00066DF1">
            <w:pPr>
              <w:jc w:val="center"/>
              <w:rPr>
                <w:snapToGrid w:val="0"/>
              </w:rPr>
            </w:pPr>
            <w:r w:rsidRPr="008749DC">
              <w:rPr>
                <w:snapToGrid w:val="0"/>
              </w:rPr>
              <w:t>99</w:t>
            </w:r>
            <w:r w:rsidR="00D40CA2">
              <w:rPr>
                <w:snapToGrid w:val="0"/>
              </w:rPr>
              <w:t xml:space="preserve"> </w:t>
            </w:r>
            <w:r w:rsidRPr="008749DC">
              <w:rPr>
                <w:snapToGrid w:val="0"/>
              </w:rPr>
              <w:t>9</w:t>
            </w:r>
            <w:r w:rsidR="00D40CA2">
              <w:rPr>
                <w:snapToGrid w:val="0"/>
              </w:rPr>
              <w:t xml:space="preserve"> </w:t>
            </w:r>
            <w:r w:rsidR="008749DC" w:rsidRPr="008749DC">
              <w:rPr>
                <w:snapToGrid w:val="0"/>
              </w:rPr>
              <w:t>00</w:t>
            </w:r>
            <w:r w:rsidR="00D40CA2">
              <w:rPr>
                <w:snapToGrid w:val="0"/>
              </w:rPr>
              <w:t xml:space="preserve"> </w:t>
            </w:r>
            <w:r w:rsidRPr="008749DC">
              <w:rPr>
                <w:snapToGrid w:val="0"/>
              </w:rPr>
              <w:t>5118</w:t>
            </w:r>
            <w:r w:rsidR="008749DC" w:rsidRPr="008749DC">
              <w:rPr>
                <w:snapToGrid w:val="0"/>
              </w:rPr>
              <w:t>0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A1C0E" w:rsidRPr="008749DC" w:rsidRDefault="00FA1C0E" w:rsidP="00066DF1">
            <w:pPr>
              <w:jc w:val="center"/>
              <w:rPr>
                <w:snapToGrid w:val="0"/>
              </w:rPr>
            </w:pP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FA1C0E" w:rsidRPr="008749DC" w:rsidRDefault="00BF3726" w:rsidP="00066DF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255,4</w:t>
            </w:r>
          </w:p>
        </w:tc>
      </w:tr>
      <w:bookmarkEnd w:id="0"/>
      <w:tr w:rsidR="00D40CA2" w:rsidRPr="00143DC9" w:rsidTr="00D40CA2">
        <w:trPr>
          <w:trHeight w:val="1825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CA2" w:rsidRPr="00143DC9" w:rsidRDefault="00D40CA2" w:rsidP="00066DF1">
            <w:pPr>
              <w:jc w:val="center"/>
              <w:rPr>
                <w:snapToGrid w:val="0"/>
                <w:sz w:val="26"/>
                <w:szCs w:val="26"/>
              </w:rPr>
            </w:pPr>
            <w:r w:rsidRPr="00143DC9">
              <w:rPr>
                <w:snapToGrid w:val="0"/>
                <w:sz w:val="26"/>
                <w:szCs w:val="26"/>
              </w:rPr>
              <w:t>3.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CA2" w:rsidRPr="00143DC9" w:rsidRDefault="00D40CA2" w:rsidP="008749DC">
            <w:pPr>
              <w:jc w:val="center"/>
              <w:rPr>
                <w:bCs/>
                <w:sz w:val="26"/>
                <w:szCs w:val="26"/>
              </w:rPr>
            </w:pPr>
            <w:r w:rsidRPr="00143DC9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2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CA2" w:rsidRPr="00143DC9" w:rsidRDefault="00D40CA2" w:rsidP="008749DC">
            <w:pPr>
              <w:jc w:val="center"/>
              <w:rPr>
                <w:b/>
                <w:sz w:val="26"/>
                <w:szCs w:val="26"/>
              </w:rPr>
            </w:pPr>
            <w:r w:rsidRPr="00143DC9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0CA2" w:rsidRPr="008749DC" w:rsidRDefault="00D40CA2" w:rsidP="00066DF1">
            <w:pPr>
              <w:jc w:val="center"/>
              <w:rPr>
                <w:snapToGrid w:val="0"/>
              </w:rPr>
            </w:pP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40CA2" w:rsidRPr="008749DC" w:rsidRDefault="00D40CA2" w:rsidP="00066DF1">
            <w:r w:rsidRPr="008749DC"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8749DC">
              <w:t>непрограммных</w:t>
            </w:r>
            <w:proofErr w:type="spellEnd"/>
            <w:r w:rsidRPr="008749DC">
              <w:t xml:space="preserve"> расходов органов местного самоуправления Криворожского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CA2" w:rsidRPr="008749DC" w:rsidRDefault="00D40CA2" w:rsidP="00D40CA2">
            <w:pPr>
              <w:jc w:val="center"/>
            </w:pPr>
            <w:r w:rsidRPr="008749DC"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CA2" w:rsidRDefault="00D40CA2">
            <w:r w:rsidRPr="00254998">
              <w:t>99 9 00 51180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D40CA2" w:rsidRPr="008749DC" w:rsidRDefault="00D40CA2" w:rsidP="00066DF1">
            <w:r w:rsidRPr="008749DC">
              <w:t>120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40CA2" w:rsidRPr="008749DC" w:rsidRDefault="00BF3726" w:rsidP="00D40CA2">
            <w:pPr>
              <w:jc w:val="right"/>
            </w:pPr>
            <w:r>
              <w:t>219,2</w:t>
            </w:r>
          </w:p>
        </w:tc>
      </w:tr>
      <w:tr w:rsidR="00D40CA2" w:rsidRPr="00143DC9" w:rsidTr="00D40CA2">
        <w:trPr>
          <w:trHeight w:val="1825"/>
        </w:trPr>
        <w:tc>
          <w:tcPr>
            <w:tcW w:w="5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40CA2" w:rsidRPr="00143DC9" w:rsidRDefault="00D40CA2" w:rsidP="00066DF1">
            <w:pPr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4.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40CA2" w:rsidRPr="00143DC9" w:rsidRDefault="00D40CA2" w:rsidP="007861CD">
            <w:pPr>
              <w:jc w:val="center"/>
              <w:rPr>
                <w:bCs/>
                <w:sz w:val="26"/>
                <w:szCs w:val="26"/>
              </w:rPr>
            </w:pPr>
            <w:r w:rsidRPr="00143DC9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26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40CA2" w:rsidRPr="00143DC9" w:rsidRDefault="00D40CA2" w:rsidP="007861CD">
            <w:pPr>
              <w:jc w:val="center"/>
              <w:rPr>
                <w:b/>
                <w:sz w:val="26"/>
                <w:szCs w:val="26"/>
              </w:rPr>
            </w:pPr>
            <w:r w:rsidRPr="00143DC9">
              <w:rPr>
                <w:b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40CA2" w:rsidRPr="00143DC9" w:rsidRDefault="00D40CA2" w:rsidP="00066DF1">
            <w:pPr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CA2" w:rsidRPr="008749DC" w:rsidRDefault="00D40CA2" w:rsidP="008749DC">
            <w:r w:rsidRPr="008749DC"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8749DC">
              <w:t>непрограммных</w:t>
            </w:r>
            <w:proofErr w:type="spellEnd"/>
            <w:r w:rsidRPr="008749DC">
              <w:t xml:space="preserve"> расходов органов местного самоуправления Криворожского</w:t>
            </w:r>
            <w:r>
              <w:t xml:space="preserve"> сельского поселения </w:t>
            </w:r>
            <w:r w:rsidRPr="008749DC"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CA2" w:rsidRPr="008749DC" w:rsidRDefault="00D40CA2" w:rsidP="00D40CA2">
            <w:pPr>
              <w:jc w:val="center"/>
            </w:pPr>
            <w:r w:rsidRPr="008749DC"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CA2" w:rsidRDefault="00D40CA2">
            <w:r w:rsidRPr="00254998">
              <w:t>99 9 00 51180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40CA2" w:rsidRPr="008749DC" w:rsidRDefault="00D40CA2" w:rsidP="00066DF1">
            <w:r w:rsidRPr="008749DC">
              <w:t>244</w:t>
            </w:r>
          </w:p>
        </w:tc>
        <w:tc>
          <w:tcPr>
            <w:tcW w:w="8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D40CA2" w:rsidRPr="008749DC" w:rsidRDefault="00BF3726" w:rsidP="00D40CA2">
            <w:pPr>
              <w:jc w:val="right"/>
            </w:pPr>
            <w:r>
              <w:t>36,2</w:t>
            </w:r>
          </w:p>
        </w:tc>
      </w:tr>
    </w:tbl>
    <w:p w:rsidR="008749DC" w:rsidRDefault="008749DC" w:rsidP="00FA1C0E">
      <w:pPr>
        <w:tabs>
          <w:tab w:val="left" w:pos="435"/>
          <w:tab w:val="left" w:pos="8280"/>
        </w:tabs>
        <w:rPr>
          <w:sz w:val="26"/>
          <w:szCs w:val="26"/>
        </w:rPr>
      </w:pPr>
    </w:p>
    <w:p w:rsidR="008749DC" w:rsidRDefault="008749DC" w:rsidP="008749DC">
      <w:pPr>
        <w:rPr>
          <w:sz w:val="26"/>
          <w:szCs w:val="26"/>
        </w:rPr>
      </w:pPr>
    </w:p>
    <w:p w:rsidR="00FA1C0E" w:rsidRPr="008749DC" w:rsidRDefault="008749DC" w:rsidP="008749DC">
      <w:pPr>
        <w:tabs>
          <w:tab w:val="left" w:pos="2310"/>
        </w:tabs>
        <w:rPr>
          <w:sz w:val="26"/>
          <w:szCs w:val="26"/>
        </w:rPr>
      </w:pPr>
      <w:r>
        <w:rPr>
          <w:sz w:val="26"/>
          <w:szCs w:val="26"/>
        </w:rPr>
        <w:tab/>
        <w:t xml:space="preserve">Заведующий </w:t>
      </w:r>
      <w:r w:rsidR="003D6E0E">
        <w:rPr>
          <w:sz w:val="26"/>
          <w:szCs w:val="26"/>
        </w:rPr>
        <w:t>сектором</w:t>
      </w:r>
      <w:r>
        <w:rPr>
          <w:sz w:val="26"/>
          <w:szCs w:val="26"/>
        </w:rPr>
        <w:t xml:space="preserve"> экономики и финансов                                                             </w:t>
      </w:r>
      <w:r w:rsidR="003D6E0E">
        <w:rPr>
          <w:sz w:val="26"/>
          <w:szCs w:val="26"/>
        </w:rPr>
        <w:t>А.В.Симоненко</w:t>
      </w:r>
    </w:p>
    <w:sectPr w:rsidR="00FA1C0E" w:rsidRPr="008749DC" w:rsidSect="008749DC">
      <w:pgSz w:w="16838" w:h="11906" w:orient="landscape" w:code="9"/>
      <w:pgMar w:top="567" w:right="851" w:bottom="624" w:left="0" w:header="567" w:footer="62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1C0E"/>
    <w:rsid w:val="00051364"/>
    <w:rsid w:val="00143DC9"/>
    <w:rsid w:val="00275683"/>
    <w:rsid w:val="00293EB2"/>
    <w:rsid w:val="002E26F5"/>
    <w:rsid w:val="00326169"/>
    <w:rsid w:val="003D6E0E"/>
    <w:rsid w:val="0042552B"/>
    <w:rsid w:val="004936FD"/>
    <w:rsid w:val="006E47D5"/>
    <w:rsid w:val="007573FC"/>
    <w:rsid w:val="008749DC"/>
    <w:rsid w:val="00941B59"/>
    <w:rsid w:val="00996ED9"/>
    <w:rsid w:val="009F58A7"/>
    <w:rsid w:val="00A539D3"/>
    <w:rsid w:val="00B976B8"/>
    <w:rsid w:val="00BF3726"/>
    <w:rsid w:val="00C029C3"/>
    <w:rsid w:val="00D40CA2"/>
    <w:rsid w:val="00F61BBC"/>
    <w:rsid w:val="00FA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C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8EEE8BE4858450DE78F307B8A3E42DA3DC91775B2245AD61FA105B6E348D7FBC2B55E7D9EAE2C472D50DFp8h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5</cp:revision>
  <cp:lastPrinted>2018-05-11T07:15:00Z</cp:lastPrinted>
  <dcterms:created xsi:type="dcterms:W3CDTF">2020-05-20T07:41:00Z</dcterms:created>
  <dcterms:modified xsi:type="dcterms:W3CDTF">2023-04-10T06:19:00Z</dcterms:modified>
</cp:coreProperties>
</file>