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15"/>
        <w:tblW w:w="11339" w:type="dxa"/>
        <w:tblLook w:val="04A0"/>
      </w:tblPr>
      <w:tblGrid>
        <w:gridCol w:w="5109"/>
        <w:gridCol w:w="605"/>
        <w:gridCol w:w="2332"/>
        <w:gridCol w:w="236"/>
        <w:gridCol w:w="222"/>
        <w:gridCol w:w="2377"/>
        <w:gridCol w:w="236"/>
        <w:gridCol w:w="222"/>
      </w:tblGrid>
      <w:tr w:rsidR="005F061A" w:rsidRPr="00AA4870" w:rsidTr="00BE305A">
        <w:trPr>
          <w:trHeight w:val="375"/>
        </w:trPr>
        <w:tc>
          <w:tcPr>
            <w:tcW w:w="10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2A291B" w:rsidRDefault="005F061A" w:rsidP="00BE305A">
            <w:pPr>
              <w:rPr>
                <w:b/>
                <w:bCs/>
                <w:sz w:val="28"/>
                <w:szCs w:val="28"/>
              </w:rPr>
            </w:pPr>
          </w:p>
          <w:p w:rsidR="005F061A" w:rsidRPr="002A291B" w:rsidRDefault="00AB0BB7" w:rsidP="00BE30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 об исполнении по бюджетным ассигнованиям</w:t>
            </w:r>
            <w:r w:rsidR="005F061A" w:rsidRPr="002A291B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  <w:tr w:rsidR="005F061A" w:rsidRPr="00AA4870" w:rsidTr="00BE305A">
        <w:trPr>
          <w:trHeight w:val="375"/>
        </w:trPr>
        <w:tc>
          <w:tcPr>
            <w:tcW w:w="10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2A291B" w:rsidRDefault="005F061A" w:rsidP="00BE30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 разделам,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  <w:tr w:rsidR="005F061A" w:rsidRPr="00AA4870" w:rsidTr="00BE305A">
        <w:trPr>
          <w:trHeight w:val="375"/>
        </w:trPr>
        <w:tc>
          <w:tcPr>
            <w:tcW w:w="10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2A291B" w:rsidRDefault="005F061A" w:rsidP="003868D2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 программам </w:t>
            </w:r>
            <w:r w:rsidR="003868D2">
              <w:rPr>
                <w:b/>
                <w:bCs/>
                <w:sz w:val="28"/>
                <w:szCs w:val="28"/>
              </w:rPr>
              <w:t>Криворожского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  <w:tr w:rsidR="005F061A" w:rsidRPr="00AA4870" w:rsidTr="00BE305A">
        <w:trPr>
          <w:trHeight w:val="86"/>
        </w:trPr>
        <w:tc>
          <w:tcPr>
            <w:tcW w:w="10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2A291B" w:rsidRDefault="005F061A" w:rsidP="00BE305A">
            <w:pPr>
              <w:jc w:val="center"/>
              <w:rPr>
                <w:b/>
                <w:bCs/>
                <w:sz w:val="28"/>
                <w:szCs w:val="28"/>
              </w:rPr>
            </w:pP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>(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 xml:space="preserve">ам) видов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  <w:tr w:rsidR="005F061A" w:rsidRPr="00AA4870" w:rsidTr="00BE305A">
        <w:trPr>
          <w:trHeight w:val="360"/>
        </w:trPr>
        <w:tc>
          <w:tcPr>
            <w:tcW w:w="108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2A291B" w:rsidRDefault="005F061A" w:rsidP="008132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на 20</w:t>
            </w:r>
            <w:r w:rsidR="00A349CC">
              <w:rPr>
                <w:b/>
                <w:bCs/>
                <w:sz w:val="28"/>
                <w:szCs w:val="28"/>
              </w:rPr>
              <w:t>2</w:t>
            </w:r>
            <w:r w:rsidR="008132E9">
              <w:rPr>
                <w:b/>
                <w:bCs/>
                <w:sz w:val="28"/>
                <w:szCs w:val="28"/>
              </w:rPr>
              <w:t>2</w:t>
            </w:r>
            <w:r w:rsidRPr="002A291B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  <w:tr w:rsidR="005F061A" w:rsidRPr="00AA4870" w:rsidTr="00BE305A">
        <w:trPr>
          <w:gridAfter w:val="3"/>
          <w:wAfter w:w="2835" w:type="dxa"/>
          <w:trHeight w:val="381"/>
        </w:trPr>
        <w:tc>
          <w:tcPr>
            <w:tcW w:w="5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61A" w:rsidRPr="00AA4870" w:rsidRDefault="005F061A" w:rsidP="00BE305A">
            <w:pPr>
              <w:rPr>
                <w:color w:val="CCFFFF"/>
                <w:sz w:val="28"/>
                <w:szCs w:val="2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061A" w:rsidRPr="00AA4870" w:rsidRDefault="005F061A" w:rsidP="00BE305A">
            <w:pPr>
              <w:rPr>
                <w:sz w:val="28"/>
                <w:szCs w:val="28"/>
              </w:rPr>
            </w:pPr>
          </w:p>
        </w:tc>
      </w:tr>
    </w:tbl>
    <w:p w:rsidR="00440240" w:rsidRDefault="00835744" w:rsidP="002072C8">
      <w:pPr>
        <w:jc w:val="center"/>
        <w:rPr>
          <w:bCs/>
        </w:rPr>
      </w:pPr>
      <w:bookmarkStart w:id="0" w:name="RANGE!A1:F64"/>
      <w:bookmarkStart w:id="1" w:name="RANGE!A1:I64"/>
      <w:bookmarkEnd w:id="0"/>
      <w:bookmarkEnd w:id="1"/>
      <w:r>
        <w:rPr>
          <w:bCs/>
        </w:rPr>
        <w:t xml:space="preserve">                                                                                                                                </w:t>
      </w:r>
      <w:r w:rsidR="005F061A" w:rsidRPr="00835744">
        <w:rPr>
          <w:bCs/>
        </w:rPr>
        <w:t>(тыс. рублей)</w:t>
      </w:r>
    </w:p>
    <w:tbl>
      <w:tblPr>
        <w:tblW w:w="10966" w:type="dxa"/>
        <w:tblInd w:w="57" w:type="dxa"/>
        <w:tblLayout w:type="fixed"/>
        <w:tblLook w:val="04A0"/>
      </w:tblPr>
      <w:tblGrid>
        <w:gridCol w:w="5863"/>
        <w:gridCol w:w="567"/>
        <w:gridCol w:w="567"/>
        <w:gridCol w:w="1779"/>
        <w:gridCol w:w="631"/>
        <w:gridCol w:w="1559"/>
      </w:tblGrid>
      <w:tr w:rsidR="00440240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ПР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ЦСР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240" w:rsidRPr="00265D93" w:rsidRDefault="00BF1968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Кассовое исполнение</w:t>
            </w:r>
          </w:p>
        </w:tc>
      </w:tr>
      <w:tr w:rsidR="00440240" w:rsidRPr="00440240" w:rsidTr="00DD68A2">
        <w:trPr>
          <w:trHeight w:val="367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/>
                <w:bCs/>
              </w:rPr>
            </w:pPr>
            <w:r w:rsidRPr="00265D93">
              <w:rPr>
                <w:b/>
                <w:bCs/>
              </w:rPr>
              <w:t>6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2072C8">
            <w:pPr>
              <w:rPr>
                <w:bCs/>
              </w:rPr>
            </w:pPr>
            <w:r w:rsidRPr="00265D93">
              <w:rPr>
                <w:bCs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65D93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18199,7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2072C8">
            <w:pPr>
              <w:rPr>
                <w:bCs/>
              </w:rPr>
            </w:pPr>
            <w:r w:rsidRPr="00265D93">
              <w:rPr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65D93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7684,2</w:t>
            </w:r>
          </w:p>
        </w:tc>
      </w:tr>
      <w:tr w:rsidR="00440240" w:rsidRPr="00440240" w:rsidTr="00DD68A2">
        <w:trPr>
          <w:trHeight w:val="112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DD68A2">
            <w:pPr>
              <w:jc w:val="both"/>
              <w:rPr>
                <w:bCs/>
              </w:rPr>
            </w:pPr>
            <w:r w:rsidRPr="00265D93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E695A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7628,3</w:t>
            </w:r>
          </w:p>
        </w:tc>
      </w:tr>
      <w:tr w:rsidR="00440240" w:rsidRPr="00440240" w:rsidTr="00DD68A2">
        <w:trPr>
          <w:trHeight w:val="2807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DD68A2">
            <w:pPr>
              <w:jc w:val="both"/>
              <w:rPr>
                <w:bCs/>
              </w:rPr>
            </w:pPr>
            <w:r w:rsidRPr="00265D93">
              <w:rPr>
                <w:bCs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01 2 00 00110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E695A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6471,9</w:t>
            </w:r>
          </w:p>
        </w:tc>
      </w:tr>
      <w:tr w:rsidR="00440240" w:rsidRPr="00440240" w:rsidTr="00DD68A2">
        <w:trPr>
          <w:trHeight w:val="2714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DD68A2">
            <w:pPr>
              <w:jc w:val="both"/>
              <w:rPr>
                <w:bCs/>
              </w:rPr>
            </w:pPr>
            <w:r w:rsidRPr="00265D93">
              <w:rPr>
                <w:bCs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01 2 00 00190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65D93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1095,6</w:t>
            </w:r>
          </w:p>
        </w:tc>
      </w:tr>
      <w:tr w:rsidR="00440240" w:rsidRPr="00440240" w:rsidTr="00DD68A2">
        <w:trPr>
          <w:trHeight w:val="2512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DD68A2">
            <w:pPr>
              <w:jc w:val="both"/>
              <w:rPr>
                <w:bCs/>
              </w:rPr>
            </w:pPr>
            <w:r w:rsidRPr="00265D93">
              <w:rPr>
                <w:bCs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01 2 00 00190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265D93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7,4</w:t>
            </w: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  <w:p w:rsidR="00F60E29" w:rsidRPr="00265D93" w:rsidRDefault="00F60E29" w:rsidP="003D349C">
            <w:pPr>
              <w:jc w:val="center"/>
              <w:rPr>
                <w:bCs/>
              </w:rPr>
            </w:pPr>
          </w:p>
        </w:tc>
      </w:tr>
      <w:tr w:rsidR="008132E9" w:rsidRPr="00440240" w:rsidTr="00DD68A2">
        <w:trPr>
          <w:trHeight w:val="8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E9" w:rsidRPr="00265D93" w:rsidRDefault="008132E9" w:rsidP="00DD68A2">
            <w:pPr>
              <w:jc w:val="both"/>
              <w:rPr>
                <w:bCs/>
              </w:rPr>
            </w:pPr>
            <w:r w:rsidRPr="00417C35">
              <w:rPr>
                <w:color w:val="000000"/>
              </w:rPr>
              <w:t>Расходы по диспансеризации муниципальных служащих в рамках подпрограммы «Нормати</w:t>
            </w:r>
            <w:r w:rsidRPr="00417C35">
              <w:rPr>
                <w:color w:val="000000"/>
              </w:rPr>
              <w:t>в</w:t>
            </w:r>
            <w:r w:rsidRPr="00417C35">
              <w:rPr>
                <w:color w:val="000000"/>
              </w:rPr>
              <w:t>но-методическое, информационное обеспечение и организация бюджетного процесса» мун</w:t>
            </w:r>
            <w:r w:rsidRPr="00417C35">
              <w:rPr>
                <w:color w:val="000000"/>
              </w:rPr>
              <w:t>и</w:t>
            </w:r>
            <w:r w:rsidRPr="00417C35">
              <w:rPr>
                <w:color w:val="000000"/>
              </w:rPr>
              <w:t xml:space="preserve">ципальной программы Криворожского сельского поселения </w:t>
            </w:r>
            <w:r w:rsidRPr="00417C35">
              <w:rPr>
                <w:color w:val="000000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E9" w:rsidRPr="00265D93" w:rsidRDefault="008132E9" w:rsidP="001E396F">
            <w:pPr>
              <w:jc w:val="center"/>
              <w:rPr>
                <w:bCs/>
              </w:rPr>
            </w:pPr>
            <w:r w:rsidRPr="00265D93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E9" w:rsidRPr="00265D93" w:rsidRDefault="008132E9" w:rsidP="001E396F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E9" w:rsidRPr="00265D93" w:rsidRDefault="008132E9" w:rsidP="008132E9">
            <w:pPr>
              <w:jc w:val="center"/>
              <w:rPr>
                <w:bCs/>
              </w:rPr>
            </w:pPr>
            <w:r>
              <w:rPr>
                <w:bCs/>
              </w:rPr>
              <w:t>01 2 00 29180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32E9" w:rsidRPr="00265D93" w:rsidRDefault="008132E9" w:rsidP="001E396F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2E9" w:rsidRPr="00265D93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23,9</w:t>
            </w: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  <w:p w:rsidR="008132E9" w:rsidRPr="00265D93" w:rsidRDefault="008132E9" w:rsidP="003D349C">
            <w:pPr>
              <w:jc w:val="center"/>
              <w:rPr>
                <w:bCs/>
              </w:rPr>
            </w:pPr>
          </w:p>
        </w:tc>
      </w:tr>
      <w:tr w:rsidR="00440240" w:rsidRPr="00440240" w:rsidTr="00DD68A2">
        <w:trPr>
          <w:trHeight w:val="8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DD68A2">
            <w:pPr>
              <w:jc w:val="both"/>
              <w:rPr>
                <w:bCs/>
              </w:rPr>
            </w:pPr>
            <w:r w:rsidRPr="00265D93">
              <w:rPr>
                <w:bCs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01 2 00 72390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265D93" w:rsidRDefault="00440240" w:rsidP="00440240">
            <w:pPr>
              <w:jc w:val="center"/>
              <w:rPr>
                <w:bCs/>
              </w:rPr>
            </w:pPr>
            <w:r w:rsidRPr="00265D93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968" w:rsidRPr="00265D93" w:rsidRDefault="0071395D" w:rsidP="003D349C">
            <w:pPr>
              <w:jc w:val="center"/>
              <w:rPr>
                <w:bCs/>
              </w:rPr>
            </w:pPr>
            <w:r w:rsidRPr="00265D93">
              <w:rPr>
                <w:bCs/>
              </w:rPr>
              <w:t>0,2</w:t>
            </w:r>
          </w:p>
        </w:tc>
      </w:tr>
      <w:tr w:rsidR="00DF7ACE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ACE" w:rsidRPr="001E1F1C" w:rsidRDefault="00DF7ACE" w:rsidP="00DD68A2">
            <w:pPr>
              <w:jc w:val="both"/>
              <w:rPr>
                <w:bCs/>
              </w:rPr>
            </w:pPr>
            <w:r w:rsidRPr="00D047BF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ACE" w:rsidRPr="00D047BF" w:rsidRDefault="00DF7ACE" w:rsidP="00052924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ACE" w:rsidRPr="00D047BF" w:rsidRDefault="00DF7ACE" w:rsidP="00052924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04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ACE" w:rsidRPr="00D047BF" w:rsidRDefault="00DF7ACE" w:rsidP="00052924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99.9.00.89050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ACE" w:rsidRPr="00D047BF" w:rsidRDefault="00DF7ACE" w:rsidP="00052924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ACE" w:rsidRPr="00B706A7" w:rsidRDefault="008132E9" w:rsidP="003D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</w:t>
            </w:r>
          </w:p>
        </w:tc>
      </w:tr>
      <w:tr w:rsidR="004F4EA2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EA2" w:rsidRPr="001E1F1C" w:rsidRDefault="004F4EA2" w:rsidP="00DD68A2">
            <w:pPr>
              <w:jc w:val="both"/>
              <w:rPr>
                <w:bCs/>
              </w:rPr>
            </w:pPr>
            <w:r w:rsidRPr="00D047BF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EA2" w:rsidRPr="00D047BF" w:rsidRDefault="004F4EA2" w:rsidP="00A901E1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EA2" w:rsidRPr="00D047BF" w:rsidRDefault="004F4EA2" w:rsidP="00A901E1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04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EA2" w:rsidRPr="00D047BF" w:rsidRDefault="004F4EA2" w:rsidP="00A901E1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99.9.00.89060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EA2" w:rsidRPr="00D047BF" w:rsidRDefault="004F4EA2" w:rsidP="00A901E1">
            <w:pPr>
              <w:jc w:val="center"/>
              <w:rPr>
                <w:iCs/>
                <w:color w:val="000000"/>
              </w:rPr>
            </w:pPr>
            <w:r w:rsidRPr="00D047BF">
              <w:rPr>
                <w:iCs/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A2" w:rsidRPr="00B706A7" w:rsidRDefault="008132E9" w:rsidP="003D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12,7</w:t>
            </w:r>
          </w:p>
        </w:tc>
      </w:tr>
      <w:tr w:rsidR="00A349CC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8132E9" w:rsidP="00DD68A2">
            <w:pPr>
              <w:jc w:val="both"/>
              <w:rPr>
                <w:bCs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8132E9" w:rsidP="00440240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C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A349CC" w:rsidRPr="00440240" w:rsidTr="00A349CC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8132E9" w:rsidP="00DD68A2">
            <w:pPr>
              <w:jc w:val="both"/>
              <w:rPr>
                <w:bCs/>
              </w:rPr>
            </w:pPr>
            <w:r w:rsidRPr="006D5EC6">
              <w:rPr>
                <w:iCs/>
                <w:color w:val="000000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iCs/>
                <w:color w:val="000000"/>
              </w:rPr>
              <w:t>о</w:t>
            </w:r>
            <w:r w:rsidRPr="006D5EC6">
              <w:rPr>
                <w:iCs/>
                <w:color w:val="000000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iCs/>
                <w:color w:val="000000"/>
              </w:rPr>
              <w:t>о</w:t>
            </w:r>
            <w:r w:rsidRPr="006D5EC6">
              <w:rPr>
                <w:iCs/>
                <w:color w:val="000000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CA38CA" w:rsidRDefault="00A349CC" w:rsidP="00A349CC">
            <w:pPr>
              <w:jc w:val="center"/>
              <w:rPr>
                <w:color w:val="000000"/>
              </w:rPr>
            </w:pPr>
            <w:r w:rsidRPr="00CA38CA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CA38CA" w:rsidRDefault="008132E9" w:rsidP="00A349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CA38CA" w:rsidRDefault="00A349CC" w:rsidP="00813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99 </w:t>
            </w:r>
            <w:r w:rsidR="008132E9">
              <w:rPr>
                <w:color w:val="000000"/>
              </w:rPr>
              <w:t>1 00 92070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CA38CA" w:rsidRDefault="00A349CC" w:rsidP="008132E9">
            <w:pPr>
              <w:jc w:val="center"/>
              <w:rPr>
                <w:color w:val="000000"/>
              </w:rPr>
            </w:pPr>
            <w:r w:rsidRPr="00CA38CA">
              <w:rPr>
                <w:color w:val="000000"/>
              </w:rPr>
              <w:t>8</w:t>
            </w:r>
            <w:r w:rsidR="008132E9">
              <w:rPr>
                <w:color w:val="000000"/>
              </w:rPr>
              <w:t>7</w:t>
            </w:r>
            <w:r w:rsidRPr="00CA38CA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C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  <w:p w:rsidR="008132E9" w:rsidRDefault="008132E9" w:rsidP="003D349C">
            <w:pPr>
              <w:jc w:val="center"/>
              <w:rPr>
                <w:bCs/>
              </w:rPr>
            </w:pP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</w:tr>
      <w:tr w:rsidR="00440240" w:rsidRPr="00440240" w:rsidTr="00DD68A2">
        <w:trPr>
          <w:trHeight w:val="2196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01 2 00 99990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  <w:tr w:rsidR="00440240" w:rsidRPr="00440240" w:rsidTr="00DD68A2">
        <w:trPr>
          <w:trHeight w:val="8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05 4 00 29190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968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36,0</w:t>
            </w:r>
          </w:p>
        </w:tc>
      </w:tr>
      <w:tr w:rsidR="00605FB8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1E1F1C" w:rsidRDefault="00605FB8" w:rsidP="00DD68A2">
            <w:pPr>
              <w:jc w:val="both"/>
              <w:rPr>
                <w:bCs/>
              </w:rPr>
            </w:pPr>
            <w:r w:rsidRPr="00F349C1">
              <w:rPr>
                <w:color w:val="000000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605FB8" w:rsidP="00052924">
            <w:pPr>
              <w:jc w:val="center"/>
              <w:rPr>
                <w:color w:val="000000"/>
              </w:rPr>
            </w:pPr>
            <w:r w:rsidRPr="00F349C1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605FB8" w:rsidP="00052924">
            <w:pPr>
              <w:jc w:val="center"/>
              <w:rPr>
                <w:color w:val="000000"/>
              </w:rPr>
            </w:pPr>
            <w:r w:rsidRPr="00F349C1">
              <w:rPr>
                <w:color w:val="000000"/>
              </w:rPr>
              <w:t>13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A349CC" w:rsidP="000529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06 1 00 </w:t>
            </w:r>
            <w:r w:rsidR="00605FB8" w:rsidRPr="00F349C1">
              <w:rPr>
                <w:color w:val="000000"/>
              </w:rPr>
              <w:t>29130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605FB8" w:rsidP="00052924">
            <w:pPr>
              <w:jc w:val="center"/>
              <w:rPr>
                <w:color w:val="000000"/>
              </w:rPr>
            </w:pPr>
            <w:r w:rsidRPr="00F349C1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B8" w:rsidRPr="00F349C1" w:rsidRDefault="008132E9" w:rsidP="003D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255,4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255,4</w:t>
            </w:r>
          </w:p>
        </w:tc>
      </w:tr>
      <w:tr w:rsidR="00440240" w:rsidRPr="00440240" w:rsidTr="00DD68A2">
        <w:trPr>
          <w:trHeight w:val="2254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99 9 00 51180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219,2</w:t>
            </w: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Default="001E1F1C" w:rsidP="003D349C">
            <w:pPr>
              <w:jc w:val="center"/>
              <w:rPr>
                <w:bCs/>
              </w:rPr>
            </w:pPr>
          </w:p>
          <w:p w:rsidR="001E1F1C" w:rsidRPr="001E1F1C" w:rsidRDefault="001E1F1C" w:rsidP="003D349C">
            <w:pPr>
              <w:jc w:val="center"/>
              <w:rPr>
                <w:bCs/>
              </w:rPr>
            </w:pPr>
          </w:p>
        </w:tc>
      </w:tr>
      <w:tr w:rsidR="00440240" w:rsidRPr="00440240" w:rsidTr="00DD68A2">
        <w:trPr>
          <w:trHeight w:val="2258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99 9 00 51180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36,2</w:t>
            </w:r>
          </w:p>
        </w:tc>
      </w:tr>
      <w:tr w:rsidR="001E1F1C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DD68A2">
            <w:pPr>
              <w:jc w:val="both"/>
              <w:rPr>
                <w:bCs/>
              </w:rPr>
            </w:pPr>
            <w:r>
              <w:rPr>
                <w:bCs/>
              </w:rPr>
              <w:t>НАЦИОНАЛЬНАЯ БЕЗОПАСНОСТЬ И ПРАВОХРАНИТЕЛЬНАЯ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1C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E1F1C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DD68A2">
            <w:pPr>
              <w:jc w:val="both"/>
              <w:rPr>
                <w:bCs/>
              </w:rPr>
            </w:pPr>
            <w:r>
              <w:rPr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1C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1E1F1C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F10E07" w:rsidRDefault="008132E9" w:rsidP="00DD68A2">
            <w:pPr>
              <w:jc w:val="both"/>
              <w:rPr>
                <w:color w:val="000000"/>
              </w:rPr>
            </w:pPr>
            <w:r w:rsidRPr="009E293D">
              <w:rPr>
                <w:color w:val="000000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color w:val="000000"/>
              </w:rPr>
              <w:t>о</w:t>
            </w:r>
            <w:r w:rsidRPr="009E293D">
              <w:rPr>
                <w:color w:val="000000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color w:val="000000"/>
              </w:rPr>
              <w:t>о</w:t>
            </w:r>
            <w:r w:rsidRPr="009E293D">
              <w:rPr>
                <w:color w:val="000000"/>
              </w:rPr>
              <w:t>управления Криворожского сельского поселения» (Иные бюджетные ассигнования)</w:t>
            </w:r>
            <w:r w:rsidR="001E1F1C" w:rsidRPr="00F10E07">
              <w:rPr>
                <w:color w:val="000000"/>
              </w:rPr>
              <w:t xml:space="preserve">людей на водных </w:t>
            </w:r>
            <w:r w:rsidR="001E1F1C" w:rsidRPr="00F10E07">
              <w:rPr>
                <w:color w:val="000000"/>
              </w:rPr>
              <w:lastRenderedPageBreak/>
              <w:t>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1E1F1C" w:rsidP="00440240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F10E07" w:rsidRDefault="008132E9" w:rsidP="00207E60">
            <w:pPr>
              <w:rPr>
                <w:color w:val="000000"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F1C" w:rsidRPr="001E1F1C" w:rsidRDefault="008132E9" w:rsidP="00440240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F1C" w:rsidRPr="001E1F1C" w:rsidRDefault="008132E9" w:rsidP="003D349C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40240" w:rsidRPr="00440240" w:rsidTr="00A349CC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144,1</w:t>
            </w:r>
          </w:p>
        </w:tc>
      </w:tr>
      <w:tr w:rsidR="00A349CC" w:rsidRPr="00440240" w:rsidTr="00A349CC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8132E9" w:rsidP="00DD68A2">
            <w:pPr>
              <w:jc w:val="both"/>
              <w:rPr>
                <w:bCs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8132E9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8132E9">
              <w:rPr>
                <w:bCs/>
              </w:rPr>
              <w:t>6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C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  <w:tr w:rsidR="00A349CC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5F693F" w:rsidP="00DD68A2">
            <w:pPr>
              <w:jc w:val="both"/>
              <w:rPr>
                <w:bCs/>
              </w:rPr>
            </w:pPr>
            <w:r w:rsidRPr="009F624F">
              <w:rPr>
                <w:iCs/>
                <w:color w:val="000000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iCs/>
                <w:color w:val="000000"/>
              </w:rPr>
              <w:t>о</w:t>
            </w:r>
            <w:r w:rsidRPr="009F624F">
              <w:rPr>
                <w:iCs/>
                <w:color w:val="000000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iCs/>
                <w:color w:val="000000"/>
              </w:rPr>
              <w:t>о</w:t>
            </w:r>
            <w:r w:rsidRPr="009F624F">
              <w:rPr>
                <w:iCs/>
                <w:color w:val="000000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440240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A349CC" w:rsidP="008132E9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8132E9">
              <w:rPr>
                <w:bCs/>
              </w:rPr>
              <w:t>6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5F693F" w:rsidP="00440240">
            <w:pPr>
              <w:jc w:val="center"/>
              <w:rPr>
                <w:bCs/>
              </w:rPr>
            </w:pPr>
            <w:r>
              <w:rPr>
                <w:color w:val="000000"/>
              </w:rPr>
              <w:t>99 9 00 99990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9CC" w:rsidRPr="001E1F1C" w:rsidRDefault="005F693F" w:rsidP="00440240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C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20,0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124,1</w:t>
            </w:r>
          </w:p>
        </w:tc>
      </w:tr>
      <w:tr w:rsidR="00440240" w:rsidRPr="00440240" w:rsidTr="00DD68A2">
        <w:trPr>
          <w:trHeight w:val="262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12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05 3 00 29040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124,1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5655,5</w:t>
            </w:r>
          </w:p>
        </w:tc>
      </w:tr>
      <w:tr w:rsidR="00440240" w:rsidRPr="00440240" w:rsidTr="00DD68A2">
        <w:trPr>
          <w:trHeight w:val="238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2EDE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948,9</w:t>
            </w:r>
          </w:p>
        </w:tc>
      </w:tr>
      <w:tr w:rsidR="00440240" w:rsidRPr="00440240" w:rsidTr="00DD68A2">
        <w:trPr>
          <w:trHeight w:val="136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Расходы на ремонт и содержание объектов коммунального хозяйства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05 1 00 29060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776,2</w:t>
            </w:r>
          </w:p>
        </w:tc>
      </w:tr>
      <w:tr w:rsidR="00605FB8" w:rsidRPr="00440240" w:rsidTr="00DD68A2">
        <w:trPr>
          <w:trHeight w:val="2276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DE1517" w:rsidRDefault="00605FB8" w:rsidP="00DD68A2">
            <w:pPr>
              <w:jc w:val="both"/>
              <w:rPr>
                <w:color w:val="000000"/>
              </w:rPr>
            </w:pPr>
            <w:r w:rsidRPr="00F73120">
              <w:rPr>
                <w:color w:val="000000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Default="00605FB8" w:rsidP="000529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Default="00605FB8" w:rsidP="000529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FE1439" w:rsidP="000529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05 1 00 </w:t>
            </w:r>
            <w:r w:rsidR="00605FB8" w:rsidRPr="00F349C1">
              <w:rPr>
                <w:color w:val="000000"/>
              </w:rPr>
              <w:t>29060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B8" w:rsidRPr="00F349C1" w:rsidRDefault="00605FB8" w:rsidP="000529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B8" w:rsidRPr="00F349C1" w:rsidRDefault="005F693F" w:rsidP="003D34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172,7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4702,0</w:t>
            </w:r>
          </w:p>
        </w:tc>
      </w:tr>
      <w:tr w:rsidR="00440240" w:rsidRPr="00440240" w:rsidTr="00DD68A2">
        <w:trPr>
          <w:trHeight w:val="120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"Обеспечение качественными жилищно-коммунальными услугами населения Криворожского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05 2 00 29070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93,5</w:t>
            </w:r>
          </w:p>
        </w:tc>
      </w:tr>
      <w:tr w:rsidR="00440240" w:rsidRPr="00440240" w:rsidTr="00DD68A2">
        <w:trPr>
          <w:trHeight w:val="253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05 2 00 29071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4460,0</w:t>
            </w: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Pr="001E1F1C" w:rsidRDefault="00BD2EDE" w:rsidP="003D349C">
            <w:pPr>
              <w:jc w:val="center"/>
              <w:rPr>
                <w:bCs/>
              </w:rPr>
            </w:pPr>
          </w:p>
        </w:tc>
      </w:tr>
      <w:tr w:rsidR="00440240" w:rsidRPr="00440240" w:rsidTr="00DD68A2">
        <w:trPr>
          <w:trHeight w:val="8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05 2 00 29090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A87" w:rsidRPr="001E1F1C" w:rsidRDefault="00FE1439" w:rsidP="003D349C">
            <w:pPr>
              <w:jc w:val="center"/>
              <w:rPr>
                <w:bCs/>
              </w:rPr>
            </w:pPr>
            <w:r>
              <w:rPr>
                <w:bCs/>
              </w:rPr>
              <w:t>16,1</w:t>
            </w:r>
          </w:p>
        </w:tc>
      </w:tr>
      <w:tr w:rsidR="005F693F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8B6A72" w:rsidRDefault="005F693F" w:rsidP="005F693F">
            <w:pPr>
              <w:rPr>
                <w:bCs/>
                <w:color w:val="000000"/>
              </w:rPr>
            </w:pPr>
            <w:r w:rsidRPr="00F75473">
              <w:rPr>
                <w:color w:val="000000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color w:val="000000"/>
              </w:rPr>
              <w:t>т</w:t>
            </w:r>
            <w:r w:rsidRPr="00F75473">
              <w:rPr>
                <w:color w:val="000000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color w:val="000000"/>
              </w:rPr>
              <w:t>т</w:t>
            </w:r>
            <w:r w:rsidRPr="00F75473">
              <w:rPr>
                <w:color w:val="000000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color w:val="000000"/>
              </w:rPr>
              <w:t>е</w:t>
            </w:r>
            <w:r w:rsidRPr="00F75473">
              <w:rPr>
                <w:color w:val="000000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5F693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05 2 00 29</w:t>
            </w:r>
            <w:r>
              <w:rPr>
                <w:bCs/>
              </w:rPr>
              <w:t>100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29,4</w:t>
            </w:r>
          </w:p>
        </w:tc>
      </w:tr>
      <w:tr w:rsidR="005F693F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33740" w:rsidRDefault="005F693F" w:rsidP="005F693F">
            <w:pPr>
              <w:rPr>
                <w:iCs/>
                <w:color w:val="000000"/>
              </w:rPr>
            </w:pPr>
            <w:r w:rsidRPr="00CD4F9B">
              <w:rPr>
                <w:iCs/>
                <w:color w:val="000000"/>
              </w:rPr>
              <w:t>Расходы на прочие мероприятия по благоустройству</w:t>
            </w:r>
            <w:r>
              <w:rPr>
                <w:iCs/>
                <w:color w:val="000000"/>
              </w:rPr>
              <w:t xml:space="preserve"> (приобретение)</w:t>
            </w:r>
            <w:r w:rsidRPr="00CD4F9B">
              <w:rPr>
                <w:iCs/>
                <w:color w:val="000000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iCs/>
                <w:color w:val="000000"/>
              </w:rPr>
              <w:t>е</w:t>
            </w:r>
            <w:r w:rsidRPr="00CD4F9B">
              <w:rPr>
                <w:iCs/>
                <w:color w:val="000000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iCs/>
                <w:color w:val="000000"/>
              </w:rPr>
              <w:t>о</w:t>
            </w:r>
            <w:r w:rsidRPr="00CD4F9B">
              <w:rPr>
                <w:iCs/>
                <w:color w:val="000000"/>
              </w:rPr>
              <w:t>го поселения» (Закупка товаров, работ и услуг для обеспечения государственных (муниц</w:t>
            </w:r>
            <w:r w:rsidRPr="00CD4F9B">
              <w:rPr>
                <w:iCs/>
                <w:color w:val="000000"/>
              </w:rPr>
              <w:t>и</w:t>
            </w:r>
            <w:r w:rsidRPr="00CD4F9B">
              <w:rPr>
                <w:iCs/>
                <w:color w:val="000000"/>
              </w:rPr>
              <w:t>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5F693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05 2 00 290</w:t>
            </w:r>
            <w:r>
              <w:rPr>
                <w:bCs/>
              </w:rPr>
              <w:t>101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93,0</w:t>
            </w:r>
          </w:p>
        </w:tc>
      </w:tr>
      <w:tr w:rsidR="005F693F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33740" w:rsidRDefault="005F693F" w:rsidP="005F693F">
            <w:pPr>
              <w:rPr>
                <w:iCs/>
                <w:color w:val="000000"/>
              </w:rPr>
            </w:pPr>
            <w:r w:rsidRPr="00290AF4">
              <w:rPr>
                <w:color w:val="000000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color w:val="000000"/>
              </w:rPr>
              <w:t>о</w:t>
            </w:r>
            <w:r w:rsidRPr="00290AF4">
              <w:rPr>
                <w:color w:val="000000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color w:val="000000"/>
              </w:rPr>
              <w:t>о</w:t>
            </w:r>
            <w:r w:rsidRPr="00290AF4">
              <w:rPr>
                <w:color w:val="000000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>
              <w:rPr>
                <w:bCs/>
              </w:rPr>
              <w:t>99 9 00 99990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1E396F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93F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3D349C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68A2">
            <w:pPr>
              <w:jc w:val="both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2E3C">
            <w: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2E3C">
            <w:r>
              <w:t>05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2E3C"/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2E3C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</w:tr>
      <w:tr w:rsidR="003D349C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DD68A2">
            <w:pPr>
              <w:jc w:val="both"/>
            </w:pPr>
            <w:r w:rsidRPr="00133740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>
              <w:rPr>
                <w:iCs/>
                <w:color w:val="000000"/>
              </w:rPr>
              <w:t>Иные м</w:t>
            </w:r>
            <w:r w:rsidRPr="00133740">
              <w:rPr>
                <w:iCs/>
                <w:color w:val="000000"/>
              </w:rPr>
              <w:t>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3D349C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</w:t>
            </w:r>
            <w:r>
              <w:rPr>
                <w:bCs/>
              </w:rPr>
              <w:t>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99 9 00 </w:t>
            </w:r>
            <w:r>
              <w:rPr>
                <w:bCs/>
              </w:rPr>
              <w:t>89070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</w:tr>
      <w:tr w:rsidR="004835FA" w:rsidRPr="00440240" w:rsidTr="00DD68A2">
        <w:trPr>
          <w:trHeight w:val="253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68A2">
            <w:pPr>
              <w:jc w:val="both"/>
            </w:pPr>
            <w:r w:rsidRPr="001E1F1C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>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835FA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68A2">
            <w:pPr>
              <w:jc w:val="both"/>
            </w:pPr>
            <w:r w:rsidRPr="001E1F1C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>05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2E3C">
            <w:r w:rsidRPr="001E1F1C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5F693F" w:rsidP="003D349C">
            <w:pPr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835FA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DD68A2">
            <w:pPr>
              <w:jc w:val="both"/>
            </w:pPr>
            <w:r w:rsidRPr="001E1F1C"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</w:t>
            </w:r>
            <w:r w:rsidRPr="001E1F1C">
              <w:lastRenderedPageBreak/>
              <w:t xml:space="preserve">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AC1328">
            <w:r w:rsidRPr="001E1F1C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AC1328">
            <w:r w:rsidRPr="001E1F1C">
              <w:t>05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AC1328">
            <w:r w:rsidRPr="001E1F1C">
              <w:t>02 1 00 29160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4835FA" w:rsidP="00AC1328">
            <w:r w:rsidRPr="001E1F1C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5FA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4125,4</w:t>
            </w:r>
          </w:p>
        </w:tc>
      </w:tr>
      <w:tr w:rsidR="00440240" w:rsidRPr="00440240" w:rsidTr="00DD68A2">
        <w:trPr>
          <w:trHeight w:val="37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4106,5</w:t>
            </w:r>
          </w:p>
        </w:tc>
      </w:tr>
      <w:tr w:rsidR="00440240" w:rsidRPr="00440240" w:rsidTr="00DD68A2">
        <w:trPr>
          <w:trHeight w:val="173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08 1 00 00590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Pr="001E1F1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4078,2</w:t>
            </w:r>
          </w:p>
        </w:tc>
      </w:tr>
      <w:tr w:rsidR="00440240" w:rsidRPr="00440240" w:rsidTr="00DD68A2">
        <w:trPr>
          <w:trHeight w:val="2250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DD68A2">
            <w:pPr>
              <w:jc w:val="both"/>
              <w:rPr>
                <w:bCs/>
              </w:rPr>
            </w:pPr>
            <w:r w:rsidRPr="001E1F1C">
              <w:rPr>
                <w:bCs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-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  <w:lang w:val="en-US"/>
              </w:rPr>
            </w:pPr>
            <w:r w:rsidRPr="001E1F1C">
              <w:rPr>
                <w:bCs/>
                <w:lang w:val="en-US"/>
              </w:rPr>
              <w:t>08 1 00 29140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0240" w:rsidRPr="001E1F1C" w:rsidRDefault="00440240" w:rsidP="00440240">
            <w:pPr>
              <w:jc w:val="center"/>
              <w:rPr>
                <w:bCs/>
                <w:lang w:val="en-US"/>
              </w:rPr>
            </w:pPr>
            <w:r w:rsidRPr="001E1F1C">
              <w:rPr>
                <w:bCs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240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27,0</w:t>
            </w: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Default="00BD2EDE" w:rsidP="003D349C">
            <w:pPr>
              <w:jc w:val="center"/>
              <w:rPr>
                <w:bCs/>
              </w:rPr>
            </w:pPr>
          </w:p>
          <w:p w:rsidR="00BD2EDE" w:rsidRPr="001E1F1C" w:rsidRDefault="00BD2EDE" w:rsidP="003D349C">
            <w:pPr>
              <w:jc w:val="center"/>
              <w:rPr>
                <w:bCs/>
              </w:rPr>
            </w:pPr>
          </w:p>
        </w:tc>
      </w:tr>
      <w:tr w:rsidR="003D349C" w:rsidRPr="00440240" w:rsidTr="00DD68A2">
        <w:trPr>
          <w:trHeight w:val="8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DD68A2">
            <w:pPr>
              <w:jc w:val="both"/>
            </w:pPr>
            <w:r w:rsidRPr="00540CB1">
              <w:rPr>
                <w:color w:val="000000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</w:t>
            </w:r>
            <w:r w:rsidRPr="00540CB1">
              <w:rPr>
                <w:color w:val="000000"/>
              </w:rPr>
              <w:t>т</w:t>
            </w:r>
            <w:r w:rsidRPr="00540CB1">
              <w:rPr>
                <w:color w:val="000000"/>
              </w:rPr>
              <w:t>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</w:rPr>
            </w:pPr>
            <w:r w:rsidRPr="001E1F1C">
              <w:rPr>
                <w:bCs/>
              </w:rPr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  <w:lang w:val="en-US"/>
              </w:rPr>
            </w:pPr>
            <w:r w:rsidRPr="001E1F1C">
              <w:rPr>
                <w:bCs/>
                <w:lang w:val="en-US"/>
              </w:rPr>
              <w:t>08 1 00 29140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1E1F1C" w:rsidRDefault="003D349C" w:rsidP="001E396F">
            <w:pPr>
              <w:jc w:val="center"/>
              <w:rPr>
                <w:bCs/>
                <w:lang w:val="en-US"/>
              </w:rPr>
            </w:pPr>
            <w:r w:rsidRPr="001E1F1C">
              <w:rPr>
                <w:bCs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Default="003D349C" w:rsidP="003D349C">
            <w:pPr>
              <w:jc w:val="center"/>
              <w:rPr>
                <w:bCs/>
              </w:rPr>
            </w:pPr>
            <w:r>
              <w:rPr>
                <w:bCs/>
              </w:rPr>
              <w:t>1,3</w:t>
            </w: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Default="003D349C" w:rsidP="003D349C">
            <w:pPr>
              <w:jc w:val="center"/>
              <w:rPr>
                <w:bCs/>
              </w:rPr>
            </w:pPr>
          </w:p>
          <w:p w:rsidR="003D349C" w:rsidRPr="001E1F1C" w:rsidRDefault="003D349C" w:rsidP="003D349C">
            <w:pPr>
              <w:jc w:val="center"/>
              <w:rPr>
                <w:bCs/>
              </w:rPr>
            </w:pPr>
          </w:p>
        </w:tc>
      </w:tr>
      <w:tr w:rsidR="003D349C" w:rsidRPr="00440240" w:rsidTr="00DD68A2">
        <w:trPr>
          <w:trHeight w:val="8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3D349C" w:rsidRDefault="003D349C" w:rsidP="00DD68A2">
            <w:pPr>
              <w:jc w:val="both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3D349C" w:rsidRDefault="003D349C" w:rsidP="000D12C5"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3D349C" w:rsidRDefault="003D349C" w:rsidP="000D12C5">
            <w: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/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/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Default="003D349C" w:rsidP="003D349C">
            <w:pPr>
              <w:jc w:val="center"/>
            </w:pPr>
            <w:r>
              <w:t>18,8</w:t>
            </w:r>
          </w:p>
        </w:tc>
      </w:tr>
      <w:tr w:rsidR="003D349C" w:rsidRPr="00440240" w:rsidTr="00DD68A2">
        <w:trPr>
          <w:trHeight w:val="8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DD68A2">
            <w:pPr>
              <w:jc w:val="both"/>
            </w:pPr>
            <w:r w:rsidRPr="00CD4F9B">
              <w:rPr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iCs/>
                <w:color w:val="000000"/>
              </w:rPr>
              <w:t>е</w:t>
            </w:r>
            <w:r w:rsidRPr="00CD4F9B">
              <w:rPr>
                <w:iCs/>
                <w:color w:val="000000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iCs/>
                <w:color w:val="000000"/>
              </w:rPr>
              <w:t>м</w:t>
            </w:r>
            <w:r w:rsidRPr="00CD4F9B">
              <w:rPr>
                <w:iCs/>
                <w:color w:val="000000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>
            <w: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>
            <w:r>
              <w:t>04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>
            <w:r>
              <w:t>99 9 00 89060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Pr="00265D93" w:rsidRDefault="003D349C" w:rsidP="000D12C5">
            <w: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49C" w:rsidRDefault="003D349C" w:rsidP="003D349C">
            <w:pPr>
              <w:jc w:val="center"/>
            </w:pPr>
            <w:r>
              <w:t>18,8</w:t>
            </w:r>
          </w:p>
        </w:tc>
      </w:tr>
      <w:tr w:rsidR="008D2507" w:rsidRPr="00440240" w:rsidTr="00DD68A2">
        <w:trPr>
          <w:trHeight w:val="85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DD68A2">
            <w:pPr>
              <w:jc w:val="both"/>
            </w:pPr>
            <w:r w:rsidRPr="00265D93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00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3D349C" w:rsidP="003D349C">
            <w:pPr>
              <w:jc w:val="center"/>
            </w:pPr>
            <w:r>
              <w:t>316,0</w:t>
            </w:r>
          </w:p>
        </w:tc>
      </w:tr>
      <w:tr w:rsidR="008D2507" w:rsidRPr="00440240" w:rsidTr="00DD68A2">
        <w:trPr>
          <w:trHeight w:val="212"/>
        </w:trPr>
        <w:tc>
          <w:tcPr>
            <w:tcW w:w="5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DD68A2">
            <w:pPr>
              <w:jc w:val="both"/>
            </w:pPr>
            <w:r w:rsidRPr="00265D93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01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 xml:space="preserve"> 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3D349C" w:rsidP="003D349C">
            <w:pPr>
              <w:jc w:val="center"/>
            </w:pPr>
            <w:r>
              <w:t>316,0</w:t>
            </w:r>
          </w:p>
        </w:tc>
      </w:tr>
      <w:tr w:rsidR="008D2507" w:rsidRPr="00440240" w:rsidTr="00DD68A2">
        <w:trPr>
          <w:trHeight w:val="367"/>
        </w:trPr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DD68A2">
            <w:pPr>
              <w:jc w:val="both"/>
            </w:pPr>
            <w:r w:rsidRPr="00265D93"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01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09 1 00 19010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8D2507" w:rsidP="000D12C5">
            <w:r w:rsidRPr="00265D93"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507" w:rsidRPr="00265D93" w:rsidRDefault="003D349C" w:rsidP="003D349C">
            <w:pPr>
              <w:jc w:val="center"/>
            </w:pPr>
            <w:r>
              <w:t>316,0</w:t>
            </w:r>
          </w:p>
        </w:tc>
      </w:tr>
    </w:tbl>
    <w:p w:rsidR="008A2EAC" w:rsidRPr="00DD68A2" w:rsidRDefault="008A2EAC" w:rsidP="005F061A">
      <w:pPr>
        <w:rPr>
          <w:sz w:val="28"/>
          <w:szCs w:val="28"/>
        </w:rPr>
      </w:pPr>
    </w:p>
    <w:p w:rsidR="008A2EAC" w:rsidRDefault="008A2EAC" w:rsidP="008A2EAC">
      <w:pPr>
        <w:rPr>
          <w:sz w:val="28"/>
          <w:szCs w:val="28"/>
          <w:lang w:val="en-US"/>
        </w:rPr>
      </w:pPr>
    </w:p>
    <w:p w:rsidR="008A2EAC" w:rsidRPr="008A2EAC" w:rsidRDefault="008A2EAC" w:rsidP="00DD68A2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1E1F1C">
        <w:rPr>
          <w:sz w:val="28"/>
          <w:szCs w:val="28"/>
        </w:rPr>
        <w:t>сектором</w:t>
      </w:r>
      <w:r w:rsidR="00EE6238">
        <w:rPr>
          <w:sz w:val="28"/>
          <w:szCs w:val="28"/>
        </w:rPr>
        <w:t xml:space="preserve"> </w:t>
      </w:r>
      <w:bookmarkStart w:id="2" w:name="_GoBack"/>
      <w:bookmarkEnd w:id="2"/>
      <w:r>
        <w:rPr>
          <w:sz w:val="28"/>
          <w:szCs w:val="28"/>
        </w:rPr>
        <w:t xml:space="preserve"> экономики и финансов                </w:t>
      </w:r>
      <w:r w:rsidR="00DD68A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</w:t>
      </w:r>
      <w:r w:rsidR="001E1F1C">
        <w:rPr>
          <w:sz w:val="28"/>
          <w:szCs w:val="28"/>
        </w:rPr>
        <w:t>А.В.Симоненко</w:t>
      </w:r>
    </w:p>
    <w:p w:rsidR="008A2EAC" w:rsidRPr="008A2EAC" w:rsidRDefault="008A2EAC" w:rsidP="008A2EAC">
      <w:pPr>
        <w:rPr>
          <w:sz w:val="28"/>
          <w:szCs w:val="28"/>
        </w:rPr>
      </w:pPr>
    </w:p>
    <w:p w:rsidR="005F061A" w:rsidRPr="008A2EAC" w:rsidRDefault="005F061A" w:rsidP="008A2EAC">
      <w:pPr>
        <w:rPr>
          <w:sz w:val="28"/>
          <w:szCs w:val="28"/>
        </w:rPr>
        <w:sectPr w:rsidR="005F061A" w:rsidRPr="008A2EAC" w:rsidSect="00DD6F89">
          <w:footerReference w:type="even" r:id="rId6"/>
          <w:footerReference w:type="default" r:id="rId7"/>
          <w:pgSz w:w="11906" w:h="16838" w:code="9"/>
          <w:pgMar w:top="567" w:right="566" w:bottom="624" w:left="624" w:header="567" w:footer="624" w:gutter="0"/>
          <w:cols w:space="708"/>
          <w:docGrid w:linePitch="360"/>
        </w:sectPr>
      </w:pPr>
    </w:p>
    <w:p w:rsidR="006E47D5" w:rsidRPr="008A2EAC" w:rsidRDefault="006E47D5" w:rsidP="007E0F1B"/>
    <w:sectPr w:rsidR="006E47D5" w:rsidRPr="008A2EAC" w:rsidSect="006E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A7E" w:rsidRDefault="00C30A7E" w:rsidP="00CC22BE">
      <w:r>
        <w:separator/>
      </w:r>
    </w:p>
  </w:endnote>
  <w:endnote w:type="continuationSeparator" w:id="0">
    <w:p w:rsidR="00C30A7E" w:rsidRDefault="00C30A7E" w:rsidP="00CC2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870" w:rsidRDefault="00341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061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870" w:rsidRDefault="00C30A7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870" w:rsidRDefault="003410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F061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349C">
      <w:rPr>
        <w:rStyle w:val="a5"/>
        <w:noProof/>
      </w:rPr>
      <w:t>1</w:t>
    </w:r>
    <w:r>
      <w:rPr>
        <w:rStyle w:val="a5"/>
      </w:rPr>
      <w:fldChar w:fldCharType="end"/>
    </w:r>
  </w:p>
  <w:p w:rsidR="00000870" w:rsidRDefault="00C30A7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A7E" w:rsidRDefault="00C30A7E" w:rsidP="00CC22BE">
      <w:r>
        <w:separator/>
      </w:r>
    </w:p>
  </w:footnote>
  <w:footnote w:type="continuationSeparator" w:id="0">
    <w:p w:rsidR="00C30A7E" w:rsidRDefault="00C30A7E" w:rsidP="00CC22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061A"/>
    <w:rsid w:val="00006FF3"/>
    <w:rsid w:val="000623DC"/>
    <w:rsid w:val="000C0D33"/>
    <w:rsid w:val="00163581"/>
    <w:rsid w:val="00187151"/>
    <w:rsid w:val="001D7883"/>
    <w:rsid w:val="001E1F1C"/>
    <w:rsid w:val="002043C5"/>
    <w:rsid w:val="002072C8"/>
    <w:rsid w:val="002108CE"/>
    <w:rsid w:val="00265D93"/>
    <w:rsid w:val="00266CD7"/>
    <w:rsid w:val="00295963"/>
    <w:rsid w:val="002E695A"/>
    <w:rsid w:val="002F6B6D"/>
    <w:rsid w:val="0030122D"/>
    <w:rsid w:val="003410DF"/>
    <w:rsid w:val="00341196"/>
    <w:rsid w:val="003732B6"/>
    <w:rsid w:val="003868D2"/>
    <w:rsid w:val="003D349C"/>
    <w:rsid w:val="00407D5A"/>
    <w:rsid w:val="00436ED2"/>
    <w:rsid w:val="00440240"/>
    <w:rsid w:val="004835FA"/>
    <w:rsid w:val="004F4EA2"/>
    <w:rsid w:val="00546516"/>
    <w:rsid w:val="005F061A"/>
    <w:rsid w:val="005F693F"/>
    <w:rsid w:val="005F7F44"/>
    <w:rsid w:val="00605FB8"/>
    <w:rsid w:val="006312EB"/>
    <w:rsid w:val="006577A1"/>
    <w:rsid w:val="006A12CB"/>
    <w:rsid w:val="006A1819"/>
    <w:rsid w:val="006E47D5"/>
    <w:rsid w:val="0071395D"/>
    <w:rsid w:val="00790A25"/>
    <w:rsid w:val="007A4F15"/>
    <w:rsid w:val="007E0F1B"/>
    <w:rsid w:val="008132E9"/>
    <w:rsid w:val="00835744"/>
    <w:rsid w:val="00874603"/>
    <w:rsid w:val="008A2EAC"/>
    <w:rsid w:val="008B4231"/>
    <w:rsid w:val="008D2507"/>
    <w:rsid w:val="00975E07"/>
    <w:rsid w:val="00997DE4"/>
    <w:rsid w:val="009B269A"/>
    <w:rsid w:val="00A33C33"/>
    <w:rsid w:val="00A349CC"/>
    <w:rsid w:val="00A65B09"/>
    <w:rsid w:val="00AB0BB7"/>
    <w:rsid w:val="00AE4F55"/>
    <w:rsid w:val="00B01A0C"/>
    <w:rsid w:val="00B6340D"/>
    <w:rsid w:val="00B74D39"/>
    <w:rsid w:val="00B979B4"/>
    <w:rsid w:val="00BD2EDE"/>
    <w:rsid w:val="00BF1968"/>
    <w:rsid w:val="00C031FC"/>
    <w:rsid w:val="00C27CCA"/>
    <w:rsid w:val="00C30A7E"/>
    <w:rsid w:val="00C61A3D"/>
    <w:rsid w:val="00C90D40"/>
    <w:rsid w:val="00CC22BE"/>
    <w:rsid w:val="00CC3966"/>
    <w:rsid w:val="00CD24FB"/>
    <w:rsid w:val="00D41CCA"/>
    <w:rsid w:val="00DD68A2"/>
    <w:rsid w:val="00DD7228"/>
    <w:rsid w:val="00DF60E5"/>
    <w:rsid w:val="00DF7ACE"/>
    <w:rsid w:val="00E66C1F"/>
    <w:rsid w:val="00EC203D"/>
    <w:rsid w:val="00EE6238"/>
    <w:rsid w:val="00EF2A87"/>
    <w:rsid w:val="00F15B4B"/>
    <w:rsid w:val="00F60E29"/>
    <w:rsid w:val="00F6540B"/>
    <w:rsid w:val="00FA17A0"/>
    <w:rsid w:val="00FA3DDC"/>
    <w:rsid w:val="00FE1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06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F06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F061A"/>
  </w:style>
  <w:style w:type="paragraph" w:styleId="a6">
    <w:name w:val="List Paragraph"/>
    <w:basedOn w:val="a"/>
    <w:uiPriority w:val="34"/>
    <w:qFormat/>
    <w:rsid w:val="00B634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012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1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2108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7</cp:revision>
  <cp:lastPrinted>2017-04-27T05:00:00Z</cp:lastPrinted>
  <dcterms:created xsi:type="dcterms:W3CDTF">2020-05-20T07:42:00Z</dcterms:created>
  <dcterms:modified xsi:type="dcterms:W3CDTF">2023-04-10T11:01:00Z</dcterms:modified>
</cp:coreProperties>
</file>