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F" w:rsidRPr="005E0424" w:rsidRDefault="00787B5F" w:rsidP="00787B5F">
      <w:pPr>
        <w:jc w:val="center"/>
        <w:rPr>
          <w:rFonts w:ascii="Times New Roman" w:hAnsi="Times New Roman" w:cs="Times New Roman"/>
          <w:b/>
          <w:caps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E0424">
        <w:rPr>
          <w:rFonts w:ascii="Times New Roman" w:hAnsi="Times New Roman" w:cs="Times New Roman"/>
          <w:b/>
          <w:caps/>
          <w:sz w:val="30"/>
          <w:szCs w:val="3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Инструкция о порядке действий при угрозе и возникновении чрезвычайной ситуации террористического характера </w:t>
      </w:r>
      <w:bookmarkStart w:id="0" w:name="_GoBack"/>
      <w:bookmarkEnd w:id="0"/>
    </w:p>
    <w:p w:rsidR="00BA3016" w:rsidRPr="000466F1" w:rsidRDefault="00787B5F" w:rsidP="00BA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 xml:space="preserve">Порядок действий при обнаружении предмета, похожего на взрывное устройство </w:t>
      </w:r>
    </w:p>
    <w:p w:rsidR="00BA3016" w:rsidRPr="00BA3016" w:rsidRDefault="00787B5F" w:rsidP="00BA3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F1">
        <w:rPr>
          <w:rFonts w:ascii="Times New Roman" w:hAnsi="Times New Roman" w:cs="Times New Roman"/>
          <w:b/>
          <w:i/>
          <w:sz w:val="24"/>
          <w:szCs w:val="24"/>
        </w:rPr>
        <w:t>Признаками реальной опасности осуществления угрозы взрыва могут быть</w:t>
      </w:r>
      <w:r w:rsidRPr="00BA30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Наличие предметов сомнительного происхождения (сумки, пакеты, кейсы, коробки, и т.д.), как будто кем-то случайно оставленных.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Предметы, имеющие явные признаки стандартных армейских боеприпасов, форму ручных гранат, мин, имеющих характерную зеленого цвета защитную окраску, электроприборы и антенные устройства, натянутую проволоку, шнуры и провода, скотч, изоленту.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Шум из обнаруженных подозрительных предметов (тиканье часов, щелчки и т.п.), а также наличие на нем элементов питания (батареек). </w:t>
      </w: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6F1">
        <w:rPr>
          <w:rFonts w:ascii="Times New Roman" w:hAnsi="Times New Roman" w:cs="Times New Roman"/>
          <w:b/>
          <w:i/>
          <w:sz w:val="24"/>
          <w:szCs w:val="24"/>
        </w:rPr>
        <w:t xml:space="preserve">В целях защиты от возможного взрыва запрещается: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Трогать и перемещать подозрительные предметы.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Заливать жидкостями, засыпать сыпучими веществами или накрывать какими-либо материалами.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Пользоваться 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электрорадиоаппаратурой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 (ради</w:t>
      </w:r>
      <w:proofErr w:type="gramStart"/>
      <w:r w:rsidRPr="00BA30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A3016">
        <w:rPr>
          <w:rFonts w:ascii="Times New Roman" w:hAnsi="Times New Roman" w:cs="Times New Roman"/>
          <w:sz w:val="24"/>
          <w:szCs w:val="24"/>
        </w:rPr>
        <w:t xml:space="preserve"> и мобильными телефонами) вблизи от подозрительного предмета.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4. Оказывать температурное, звуковое, механическое и электромагнитное воздействие.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6F1">
        <w:rPr>
          <w:rFonts w:ascii="Times New Roman" w:hAnsi="Times New Roman" w:cs="Times New Roman"/>
          <w:b/>
          <w:i/>
          <w:sz w:val="24"/>
          <w:szCs w:val="24"/>
        </w:rPr>
        <w:t>В целях принятия неотложных мер по ликвидации угрозы взрыва необходимо</w:t>
      </w:r>
      <w:r w:rsidRPr="00BA3016">
        <w:rPr>
          <w:rFonts w:ascii="Times New Roman" w:hAnsi="Times New Roman" w:cs="Times New Roman"/>
          <w:b/>
          <w:sz w:val="24"/>
          <w:szCs w:val="24"/>
        </w:rPr>
        <w:t>: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1. Немедленно сообщить полную и достоверную информацию об обнаружении подозрительного предмета в правоохранительные органы и руководителю организации.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2. Обращаться с подозрительным предметом как </w:t>
      </w:r>
      <w:proofErr w:type="gramStart"/>
      <w:r w:rsidRPr="00BA30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3016">
        <w:rPr>
          <w:rFonts w:ascii="Times New Roman" w:hAnsi="Times New Roman" w:cs="Times New Roman"/>
          <w:sz w:val="24"/>
          <w:szCs w:val="24"/>
        </w:rPr>
        <w:t xml:space="preserve"> взрывным устройством, любую угрозу воспринимать как реальную до тех пор, пока не будет доказано обратное.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Зафиксировать время и место обнаружения.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4. Освободить от людей опасную зону в радиусе не менее 100 м.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5. По возможности обеспечить охрану подозрительного предмета и опасной зоны.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6. Необходимо обеспечить (помочь обеспечить) организованную эвакуацию людей с территории, прилегающей к опасной зоне.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7. До прибытия правоохранительных органов обеспечить присутствие в безопасном месте лиц, обнаруживших подозрительный предмет.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8. По прибытию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9. Далее действовать по указанию представителей правоохранительных органов.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10. Быть готовым описать внешний вид предмета, похожего на взрывное устройство. </w:t>
      </w:r>
    </w:p>
    <w:p w:rsidR="000466F1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 </w:t>
      </w: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6F1">
        <w:rPr>
          <w:rFonts w:ascii="Times New Roman" w:hAnsi="Times New Roman" w:cs="Times New Roman"/>
          <w:color w:val="FF0000"/>
          <w:sz w:val="24"/>
          <w:szCs w:val="24"/>
        </w:rPr>
        <w:t xml:space="preserve">Самостоятельное обезвреживание, изъятие или уничтожение взрывного устройства категорически запрещаются!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 xml:space="preserve">2. Порядок действий при поступлении угрозы террористического характера, по телефону </w:t>
      </w:r>
      <w:r w:rsidR="00BA3016" w:rsidRPr="000466F1">
        <w:rPr>
          <w:rFonts w:ascii="Times New Roman" w:hAnsi="Times New Roman" w:cs="Times New Roman"/>
          <w:b/>
          <w:sz w:val="26"/>
          <w:szCs w:val="26"/>
        </w:rPr>
        <w:t>112; 02</w:t>
      </w:r>
      <w:proofErr w:type="gramStart"/>
      <w:r w:rsidR="00BA3016" w:rsidRPr="000466F1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0466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По возможности дословно запомнить разговор и зафиксировать его на бумаге.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По ходу разговора отметьте пол, возраст звонившего и особенности его речи: голос (громкий, тихий, низкий, высокий); темп речи (быстрый, медленный); произношение </w:t>
      </w:r>
      <w:r w:rsidRPr="00BA301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отчѐтливое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искажѐнное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, с заиканием, шепелявое, акцент, диалект); манера речи (с </w:t>
      </w:r>
      <w:proofErr w:type="spellStart"/>
      <w:proofErr w:type="gramStart"/>
      <w:r w:rsidRPr="00BA3016">
        <w:rPr>
          <w:rFonts w:ascii="Times New Roman" w:hAnsi="Times New Roman" w:cs="Times New Roman"/>
          <w:sz w:val="24"/>
          <w:szCs w:val="24"/>
        </w:rPr>
        <w:t>изд</w:t>
      </w:r>
      <w:proofErr w:type="gramEnd"/>
      <w:r w:rsidRPr="00BA3016">
        <w:rPr>
          <w:rFonts w:ascii="Times New Roman" w:hAnsi="Times New Roman" w:cs="Times New Roman"/>
          <w:sz w:val="24"/>
          <w:szCs w:val="24"/>
        </w:rPr>
        <w:t>ѐвкой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, развязная, нецензурные выражения).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A3016">
        <w:rPr>
          <w:rFonts w:ascii="Times New Roman" w:hAnsi="Times New Roman" w:cs="Times New Roman"/>
          <w:sz w:val="24"/>
          <w:szCs w:val="24"/>
        </w:rPr>
        <w:t>Обязательно отметьте: звуковой фон шум машины, железнодорожного транспорта, звук аппаратуры, голоса, шум леса и т.д.; характер звонка (городской, междугородный).</w:t>
      </w:r>
      <w:proofErr w:type="gramEnd"/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4. Зафиксируйте время начала и конца разговора.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5. В ходе разговора постарайтесь получить ответы на следующие вопросы: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какуюто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 группу лиц; на каких условиях они согласны отказаться от задуманного; как и когда с ними можно связаться; кому вы можете или должны сообщить об этом звонке.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6. Если возможно, 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 в процессе разговора сообщите о 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BA301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A3016">
        <w:rPr>
          <w:rFonts w:ascii="Times New Roman" w:hAnsi="Times New Roman" w:cs="Times New Roman"/>
          <w:sz w:val="24"/>
          <w:szCs w:val="24"/>
        </w:rPr>
        <w:t xml:space="preserve"> руководителю организации, если нет – немедленно по его окончании.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7.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8. Не распространяйтесь о факте разговора и его содержании. Максимально ограничьте число людей, владеющих информацией.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9.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10.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</w:t>
      </w:r>
      <w:proofErr w:type="spellStart"/>
      <w:r w:rsidRPr="00BA301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A3016">
        <w:rPr>
          <w:rFonts w:ascii="Times New Roman" w:hAnsi="Times New Roman" w:cs="Times New Roman"/>
          <w:sz w:val="24"/>
          <w:szCs w:val="24"/>
        </w:rPr>
        <w:t xml:space="preserve"> (его) место новый носитель для записи.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11. Не вешайте телефонную трубку по окончании разговора.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12. В течение всего разговора сохраняйте терпение. Говорите спокойно и вежливо, не прерывайте абонента.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>3.</w:t>
      </w:r>
      <w:r w:rsidRPr="000466F1">
        <w:rPr>
          <w:rFonts w:ascii="Times New Roman" w:hAnsi="Times New Roman" w:cs="Times New Roman"/>
          <w:sz w:val="26"/>
          <w:szCs w:val="26"/>
        </w:rPr>
        <w:t xml:space="preserve"> </w:t>
      </w:r>
      <w:r w:rsidRPr="000466F1">
        <w:rPr>
          <w:rFonts w:ascii="Times New Roman" w:hAnsi="Times New Roman" w:cs="Times New Roman"/>
          <w:b/>
          <w:sz w:val="26"/>
          <w:szCs w:val="26"/>
        </w:rPr>
        <w:t>Порядок действий при получении сообщения о готовящемся взрыве</w:t>
      </w:r>
      <w:proofErr w:type="gramStart"/>
      <w:r w:rsidRPr="000466F1">
        <w:rPr>
          <w:rFonts w:ascii="Times New Roman" w:hAnsi="Times New Roman" w:cs="Times New Roman"/>
          <w:b/>
          <w:sz w:val="26"/>
          <w:szCs w:val="26"/>
        </w:rPr>
        <w:t xml:space="preserve"> П</w:t>
      </w:r>
      <w:proofErr w:type="gramEnd"/>
      <w:r w:rsidRPr="000466F1">
        <w:rPr>
          <w:rFonts w:ascii="Times New Roman" w:hAnsi="Times New Roman" w:cs="Times New Roman"/>
          <w:b/>
          <w:sz w:val="26"/>
          <w:szCs w:val="26"/>
        </w:rPr>
        <w:t xml:space="preserve">ри получении сообщения о готовящемся необходимо: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Немедленно прекратить работу.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Отключить от сети закрепленное электрооборудование.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Принять по возможности меры по эвакуации посетителей и сотрудников, подготовить к эвакуации имущество, служебные документы и материальные ценности.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4. Сообщить непосредственному или вышестоящему начальнику и оповестить других сотрудников.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6. Руководителям проверить наличие сотрудников и долож</w:t>
      </w:r>
      <w:r w:rsidR="00BA3016">
        <w:rPr>
          <w:rFonts w:ascii="Times New Roman" w:hAnsi="Times New Roman" w:cs="Times New Roman"/>
          <w:sz w:val="24"/>
          <w:szCs w:val="24"/>
        </w:rPr>
        <w:t xml:space="preserve">ить вышестоящему руководителю. </w:t>
      </w:r>
      <w:r w:rsidRPr="00BA3016">
        <w:rPr>
          <w:rFonts w:ascii="Times New Roman" w:hAnsi="Times New Roman" w:cs="Times New Roman"/>
          <w:sz w:val="24"/>
          <w:szCs w:val="24"/>
        </w:rPr>
        <w:t xml:space="preserve"> 7. Работу возобновить после получения соответствующего разрешения от руководства администрации.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 xml:space="preserve">4. Действия при взрыве здания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Если произошел взрыв, нужно немедленно лечь на пол, стараясь не оказаться вблизи стеклянных шкафов, витрин и окон.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Если здание стало рушиться, то укрыться можно под главными стенами, потому что гибель чаще всего несут перегородки, потолки и люстры.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Если здание «тряхнуло», не надо выходить на лестничные клетки, касаться включенных электроприборов.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lastRenderedPageBreak/>
        <w:t xml:space="preserve">4. Оказавшись в темноте, не стоит тут же зажигать спички, т.к. могла возникнуть утечка газа. 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>5. Действия при стрельбе</w:t>
      </w:r>
      <w:r w:rsidR="00BA3016" w:rsidRPr="000466F1">
        <w:rPr>
          <w:rFonts w:ascii="Times New Roman" w:hAnsi="Times New Roman" w:cs="Times New Roman"/>
          <w:b/>
          <w:sz w:val="26"/>
          <w:szCs w:val="26"/>
        </w:rPr>
        <w:t>: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Если вы услышали стрельбу на улице, не стойте у окна, даже если оно закрыто занавеской. 2. Передвигаясь по помещению во время стрельбы, не поднимайтесь выше уровня подоконника.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3. Не разрешайте школьникам входить в класс, со стороны которого слышны выстрелы.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>6. Порядок действий при поступлении угрозы в письменной форме Угрозы в письменной форме могут поступить к вам по почте и в анонимных материалах (записках, информации на дискете и т.д.).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016">
        <w:rPr>
          <w:rFonts w:ascii="Times New Roman" w:hAnsi="Times New Roman" w:cs="Times New Roman"/>
          <w:sz w:val="24"/>
          <w:szCs w:val="24"/>
        </w:rPr>
        <w:t>После получения такого документа обращайтесь с ним максимально осторожно.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1. Постарайтесь не оставлять на нем отпечатков своих пальцев.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Если документ поступил в конверте, его вскрытие производите только с левой или правой стороны, аккуратно отрезая кромки ножницами.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4. Сохраняйте все: сам документ с текстом, любые вложения, конверт и упаковку, ничего не выбрасывайте.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5. Не расширяйте круг лиц, знакомых с содержанием документа. Все это поможет правоохранительным органам при проведении последующих криминалистических исследований.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16" w:rsidRPr="000466F1" w:rsidRDefault="00787B5F" w:rsidP="00BA30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>7. Порядок действий при захвате в заложники</w:t>
      </w:r>
      <w:r w:rsidR="00BA3016" w:rsidRPr="000466F1">
        <w:rPr>
          <w:rFonts w:ascii="Times New Roman" w:hAnsi="Times New Roman" w:cs="Times New Roman"/>
          <w:b/>
          <w:sz w:val="26"/>
          <w:szCs w:val="26"/>
        </w:rPr>
        <w:t>.</w:t>
      </w:r>
      <w:r w:rsidRPr="000466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3016" w:rsidRP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Если вы оказались заложником, необходимо придерживаться следующих правил поведения: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Сохраняйте спокойствие и ждите освобождения, специалистам требуется время, чтобы освободить вас.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Постарайтесь мысленно отвлечься от происходящего: вспомните содержание книг, художественных фильмов, мультфильмов, решайте в уме задачи и т.п.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3. Старайтесь не раздражать преступников, не нужно кричать, плакать, возмущайся, требовать немедленного освобождения. </w:t>
      </w:r>
    </w:p>
    <w:p w:rsidR="00BA3016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4. Не вступайте в споры, не допускайте действий, которые могут спровоцировать нападающих к применению оружия и привести к человеческим жертвам. </w:t>
      </w:r>
    </w:p>
    <w:p w:rsidR="00BA3016" w:rsidRDefault="00BA3016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 </w:t>
      </w:r>
    </w:p>
    <w:p w:rsidR="00EF48AA" w:rsidRDefault="00BA3016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На совершение любых действий (сесть, встать, попить, сходить в туалет) спрашивайте разрешение 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Переносите лишения, оскорбления, не смотрите в глаза преступникам, не ведите себя вызывающе. 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Экономьте свои силы, возможно </w:t>
      </w:r>
      <w:proofErr w:type="spellStart"/>
      <w:r w:rsidR="00787B5F" w:rsidRPr="00BA3016">
        <w:rPr>
          <w:rFonts w:ascii="Times New Roman" w:hAnsi="Times New Roman" w:cs="Times New Roman"/>
          <w:sz w:val="24"/>
          <w:szCs w:val="24"/>
        </w:rPr>
        <w:t>придѐтся</w:t>
      </w:r>
      <w:proofErr w:type="spellEnd"/>
      <w:r w:rsidR="00787B5F" w:rsidRPr="00BA3016">
        <w:rPr>
          <w:rFonts w:ascii="Times New Roman" w:hAnsi="Times New Roman" w:cs="Times New Roman"/>
          <w:sz w:val="24"/>
          <w:szCs w:val="24"/>
        </w:rPr>
        <w:t xml:space="preserve"> долгое время провести без воды и пищи. 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Если в помещении душно, постарайся меньше двигаться, чтобы экономнее расходовать кислород. 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Если воздуха достаточно, а по зданию передвигаться запрещают, делайте нехитрые физические упражнения - напрягайте и расслабляй мышцы рук, ног, спины. Не делайте резких движений. 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. 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 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8AA">
        <w:rPr>
          <w:rFonts w:ascii="Times New Roman" w:hAnsi="Times New Roman" w:cs="Times New Roman"/>
          <w:b/>
          <w:i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  <w:r w:rsidRPr="00BA3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1. Лежите на полу лицом вниз, голову закройте руками и не двигайтесь. </w:t>
      </w: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2. Ни в коем случае не бегите навстречу сотрудникам спецслужб или от них, так как они могут принять вас за преступника. </w:t>
      </w: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3. Если есть возможность, держитесь подальше от проемов дверей и окон. 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48AA" w:rsidRPr="000466F1" w:rsidRDefault="00787B5F" w:rsidP="00BA30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66F1">
        <w:rPr>
          <w:rFonts w:ascii="Times New Roman" w:hAnsi="Times New Roman" w:cs="Times New Roman"/>
          <w:b/>
          <w:sz w:val="26"/>
          <w:szCs w:val="26"/>
        </w:rPr>
        <w:t>8. Действия при угрозе химического или биологического терроризма</w:t>
      </w:r>
      <w:r w:rsidRPr="000466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 xml:space="preserve"> 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 </w:t>
      </w:r>
    </w:p>
    <w:p w:rsidR="00EF48AA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016">
        <w:rPr>
          <w:rFonts w:ascii="Times New Roman" w:hAnsi="Times New Roman" w:cs="Times New Roman"/>
          <w:sz w:val="24"/>
          <w:szCs w:val="24"/>
        </w:rPr>
        <w:t>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</w:t>
      </w:r>
    </w:p>
    <w:p w:rsidR="000466F1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6F1" w:rsidRDefault="00787B5F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6F1">
        <w:rPr>
          <w:rFonts w:ascii="Times New Roman" w:hAnsi="Times New Roman" w:cs="Times New Roman"/>
          <w:sz w:val="26"/>
          <w:szCs w:val="26"/>
        </w:rPr>
        <w:t xml:space="preserve"> </w:t>
      </w:r>
      <w:r w:rsidRPr="000466F1">
        <w:rPr>
          <w:rFonts w:ascii="Times New Roman" w:hAnsi="Times New Roman" w:cs="Times New Roman"/>
          <w:b/>
          <w:sz w:val="26"/>
          <w:szCs w:val="26"/>
        </w:rPr>
        <w:t>9. Телефоны, по которым нужно звонить в случаях, связанных с террористическими угрозами:</w:t>
      </w:r>
      <w:r w:rsidRPr="00BA3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8AA" w:rsidRDefault="000466F1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48AA">
        <w:rPr>
          <w:rFonts w:ascii="Times New Roman" w:hAnsi="Times New Roman" w:cs="Times New Roman"/>
          <w:sz w:val="24"/>
          <w:szCs w:val="24"/>
        </w:rPr>
        <w:t>О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="00EF48AA">
        <w:rPr>
          <w:rFonts w:ascii="Times New Roman" w:hAnsi="Times New Roman" w:cs="Times New Roman"/>
          <w:sz w:val="24"/>
          <w:szCs w:val="24"/>
        </w:rPr>
        <w:t>Миллеровскому району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  02,</w:t>
      </w:r>
      <w:r w:rsidR="00EF4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ГКУ РО «ППС РО» </w:t>
      </w:r>
      <w:r w:rsidR="00787B5F" w:rsidRPr="00BA30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 № 230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сл. Криворожье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8(86385)5-86-33</w:t>
      </w:r>
    </w:p>
    <w:p w:rsidR="00EF48AA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 ЕДДС 112</w:t>
      </w:r>
    </w:p>
    <w:p w:rsidR="00715E9B" w:rsidRPr="00BA3016" w:rsidRDefault="00EF48AA" w:rsidP="00BA3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7B5F" w:rsidRPr="00BA3016">
        <w:rPr>
          <w:rFonts w:ascii="Times New Roman" w:hAnsi="Times New Roman" w:cs="Times New Roman"/>
          <w:sz w:val="24"/>
          <w:szCs w:val="24"/>
        </w:rPr>
        <w:t xml:space="preserve"> Скорая медицинская помощь 03</w:t>
      </w:r>
    </w:p>
    <w:sectPr w:rsidR="00715E9B" w:rsidRPr="00BA3016" w:rsidSect="00787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31C9"/>
    <w:multiLevelType w:val="hybridMultilevel"/>
    <w:tmpl w:val="B07E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C4"/>
    <w:rsid w:val="000466F1"/>
    <w:rsid w:val="005C1FC4"/>
    <w:rsid w:val="005E0424"/>
    <w:rsid w:val="00715E9B"/>
    <w:rsid w:val="00787B5F"/>
    <w:rsid w:val="00BA3016"/>
    <w:rsid w:val="00E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A0FB-D005-4C21-ACFA-1B250D6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6</cp:revision>
  <dcterms:created xsi:type="dcterms:W3CDTF">2023-08-03T10:56:00Z</dcterms:created>
  <dcterms:modified xsi:type="dcterms:W3CDTF">2023-12-28T08:51:00Z</dcterms:modified>
</cp:coreProperties>
</file>