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D5" w:rsidRDefault="00CE28D5" w:rsidP="00CE2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8D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28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E0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28D5">
        <w:rPr>
          <w:rFonts w:ascii="Times New Roman" w:hAnsi="Times New Roman" w:cs="Times New Roman"/>
          <w:sz w:val="28"/>
          <w:szCs w:val="28"/>
        </w:rPr>
        <w:t xml:space="preserve">Утверждаю   </w:t>
      </w:r>
    </w:p>
    <w:p w:rsidR="00CE28D5" w:rsidRDefault="00CE28D5" w:rsidP="00CE2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E0BD1">
        <w:rPr>
          <w:rFonts w:ascii="Times New Roman" w:hAnsi="Times New Roman" w:cs="Times New Roman"/>
          <w:sz w:val="28"/>
          <w:szCs w:val="28"/>
        </w:rPr>
        <w:t xml:space="preserve">   </w:t>
      </w:r>
      <w:r w:rsidR="001B748D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BD1">
        <w:rPr>
          <w:rFonts w:ascii="Times New Roman" w:hAnsi="Times New Roman" w:cs="Times New Roman"/>
          <w:sz w:val="28"/>
          <w:szCs w:val="28"/>
        </w:rPr>
        <w:t>Криворожского</w:t>
      </w:r>
      <w:proofErr w:type="gramEnd"/>
    </w:p>
    <w:p w:rsidR="00CE28D5" w:rsidRDefault="00CE28D5" w:rsidP="00CE2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E0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E28D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E28D5" w:rsidRDefault="00CE28D5" w:rsidP="00CE28D5">
      <w:pPr>
        <w:tabs>
          <w:tab w:val="left" w:pos="6128"/>
        </w:tabs>
        <w:rPr>
          <w:rFonts w:ascii="Times New Roman" w:hAnsi="Times New Roman" w:cs="Times New Roman"/>
          <w:sz w:val="28"/>
          <w:szCs w:val="28"/>
        </w:rPr>
      </w:pPr>
    </w:p>
    <w:p w:rsidR="00CE28D5" w:rsidRDefault="00CE28D5" w:rsidP="00CE28D5">
      <w:pPr>
        <w:tabs>
          <w:tab w:val="left" w:pos="61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</w:t>
      </w:r>
      <w:proofErr w:type="spellStart"/>
      <w:r w:rsidR="001C0C68">
        <w:rPr>
          <w:rFonts w:ascii="Times New Roman" w:hAnsi="Times New Roman" w:cs="Times New Roman"/>
          <w:sz w:val="28"/>
          <w:szCs w:val="28"/>
        </w:rPr>
        <w:t>Л.К.Донченко</w:t>
      </w:r>
      <w:proofErr w:type="spellEnd"/>
    </w:p>
    <w:p w:rsidR="004C1039" w:rsidRDefault="007E0BD1" w:rsidP="007E0BD1">
      <w:pPr>
        <w:tabs>
          <w:tab w:val="left" w:pos="66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90E12">
        <w:rPr>
          <w:rFonts w:ascii="Times New Roman" w:hAnsi="Times New Roman" w:cs="Times New Roman"/>
          <w:sz w:val="28"/>
          <w:szCs w:val="28"/>
        </w:rPr>
        <w:t xml:space="preserve">                            «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8D5">
        <w:rPr>
          <w:rFonts w:ascii="Times New Roman" w:hAnsi="Times New Roman" w:cs="Times New Roman"/>
          <w:sz w:val="28"/>
          <w:szCs w:val="28"/>
        </w:rPr>
        <w:t>»</w:t>
      </w:r>
      <w:r w:rsidR="00690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8466AE">
        <w:rPr>
          <w:rFonts w:ascii="Times New Roman" w:hAnsi="Times New Roman" w:cs="Times New Roman"/>
          <w:sz w:val="28"/>
          <w:szCs w:val="28"/>
        </w:rPr>
        <w:t>2022</w:t>
      </w:r>
      <w:r w:rsidR="0071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E28D5" w:rsidRDefault="00CE28D5" w:rsidP="00CE28D5">
      <w:pPr>
        <w:tabs>
          <w:tab w:val="left" w:pos="6664"/>
        </w:tabs>
        <w:rPr>
          <w:rFonts w:ascii="Times New Roman" w:hAnsi="Times New Roman" w:cs="Times New Roman"/>
          <w:sz w:val="28"/>
          <w:szCs w:val="28"/>
        </w:rPr>
      </w:pPr>
    </w:p>
    <w:p w:rsidR="00CE28D5" w:rsidRPr="007E0BD1" w:rsidRDefault="00CE28D5" w:rsidP="00CE28D5">
      <w:pPr>
        <w:tabs>
          <w:tab w:val="left" w:pos="6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D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E28D5" w:rsidRDefault="00A54BA1" w:rsidP="00CE28D5">
      <w:pPr>
        <w:tabs>
          <w:tab w:val="left" w:pos="66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CE28D5">
        <w:rPr>
          <w:rFonts w:ascii="Times New Roman" w:hAnsi="Times New Roman" w:cs="Times New Roman"/>
          <w:sz w:val="28"/>
          <w:szCs w:val="28"/>
        </w:rPr>
        <w:t xml:space="preserve"> ведомственного контроля по осуществлению закуп</w:t>
      </w:r>
      <w:r w:rsidR="008466AE">
        <w:rPr>
          <w:rFonts w:ascii="Times New Roman" w:hAnsi="Times New Roman" w:cs="Times New Roman"/>
          <w:sz w:val="28"/>
          <w:szCs w:val="28"/>
        </w:rPr>
        <w:t>ок товаров, работ, услуг на 2023</w:t>
      </w:r>
      <w:r w:rsidR="00CE28D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28D5" w:rsidRDefault="007E0BD1" w:rsidP="007E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28D5" w:rsidRPr="007E0BD1">
        <w:rPr>
          <w:rFonts w:ascii="Times New Roman" w:hAnsi="Times New Roman" w:cs="Times New Roman"/>
          <w:b/>
          <w:sz w:val="28"/>
          <w:szCs w:val="28"/>
        </w:rPr>
        <w:t>Контролирующий орган:</w:t>
      </w:r>
      <w:r w:rsidR="00CE28D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CE28D5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CE28D5">
        <w:rPr>
          <w:rFonts w:ascii="Times New Roman" w:hAnsi="Times New Roman" w:cs="Times New Roman"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sz w:val="28"/>
          <w:szCs w:val="28"/>
        </w:rPr>
        <w:t>о поселения от 14.03.2014 № 42 «Об утверждении П</w:t>
      </w:r>
      <w:r w:rsidR="00CE28D5">
        <w:rPr>
          <w:rFonts w:ascii="Times New Roman" w:hAnsi="Times New Roman" w:cs="Times New Roman"/>
          <w:sz w:val="28"/>
          <w:szCs w:val="28"/>
        </w:rPr>
        <w:t xml:space="preserve">орядка осуществления ведомственного контроля в сфере закупок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CE28D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2878F5">
        <w:rPr>
          <w:rFonts w:ascii="Times New Roman" w:hAnsi="Times New Roman" w:cs="Times New Roman"/>
          <w:sz w:val="28"/>
          <w:szCs w:val="28"/>
        </w:rPr>
        <w:t>.</w:t>
      </w:r>
    </w:p>
    <w:p w:rsidR="002878F5" w:rsidRDefault="007E0BD1" w:rsidP="007E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78F5" w:rsidRPr="007E0BD1">
        <w:rPr>
          <w:rFonts w:ascii="Times New Roman" w:hAnsi="Times New Roman" w:cs="Times New Roman"/>
          <w:b/>
          <w:sz w:val="28"/>
          <w:szCs w:val="28"/>
        </w:rPr>
        <w:t>Цель проведения проверки:</w:t>
      </w:r>
      <w:r w:rsidR="002878F5">
        <w:rPr>
          <w:rFonts w:ascii="Times New Roman" w:hAnsi="Times New Roman" w:cs="Times New Roman"/>
          <w:sz w:val="28"/>
          <w:szCs w:val="28"/>
        </w:rPr>
        <w:t xml:space="preserve"> предупреждение и выявление нарушений законодательства Российской Федерации о контрактной системе в сфере закупок и иных нормативных правовых актов заказчиком.</w:t>
      </w:r>
    </w:p>
    <w:p w:rsidR="00A74DD2" w:rsidRDefault="007E0BD1" w:rsidP="007E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78F5" w:rsidRPr="007E0BD1">
        <w:rPr>
          <w:rFonts w:ascii="Times New Roman" w:hAnsi="Times New Roman" w:cs="Times New Roman"/>
          <w:b/>
          <w:sz w:val="28"/>
          <w:szCs w:val="28"/>
        </w:rPr>
        <w:t>Основ</w:t>
      </w:r>
      <w:r w:rsidR="0015745A" w:rsidRPr="007E0BD1">
        <w:rPr>
          <w:rFonts w:ascii="Times New Roman" w:hAnsi="Times New Roman" w:cs="Times New Roman"/>
          <w:b/>
          <w:sz w:val="28"/>
          <w:szCs w:val="28"/>
        </w:rPr>
        <w:t>ание проведения проверок:</w:t>
      </w:r>
      <w:r w:rsidR="0015745A">
        <w:rPr>
          <w:rFonts w:ascii="Times New Roman" w:hAnsi="Times New Roman" w:cs="Times New Roman"/>
          <w:sz w:val="28"/>
          <w:szCs w:val="28"/>
        </w:rPr>
        <w:t xml:space="preserve"> ст. 100</w:t>
      </w:r>
      <w:r w:rsidR="002878F5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418"/>
        <w:gridCol w:w="2409"/>
        <w:gridCol w:w="1560"/>
        <w:gridCol w:w="1984"/>
      </w:tblGrid>
      <w:tr w:rsidR="00A74DD2" w:rsidRPr="00A74DD2" w:rsidTr="007E0BD1">
        <w:tc>
          <w:tcPr>
            <w:tcW w:w="851" w:type="dxa"/>
          </w:tcPr>
          <w:p w:rsidR="0015745A" w:rsidRPr="00A74DD2" w:rsidRDefault="0015745A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15745A" w:rsidRPr="00A74DD2" w:rsidRDefault="0015745A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15745A" w:rsidRPr="00A74DD2" w:rsidRDefault="0015745A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745A" w:rsidRPr="00A74DD2" w:rsidRDefault="0015745A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5745A" w:rsidRPr="00A74DD2" w:rsidRDefault="00A74DD2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Месяц проведения проверки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745A" w:rsidRPr="00A74DD2" w:rsidRDefault="00A74DD2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</w:tr>
      <w:tr w:rsidR="00A74DD2" w:rsidRPr="00A74DD2" w:rsidTr="007E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851" w:type="dxa"/>
          </w:tcPr>
          <w:p w:rsidR="0015745A" w:rsidRPr="00A74DD2" w:rsidRDefault="0015745A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5745A" w:rsidRPr="00A74DD2" w:rsidRDefault="0015745A" w:rsidP="007E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>Криворожский</w:t>
            </w: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 xml:space="preserve"> ИКЦ»</w:t>
            </w:r>
          </w:p>
        </w:tc>
        <w:tc>
          <w:tcPr>
            <w:tcW w:w="1418" w:type="dxa"/>
          </w:tcPr>
          <w:p w:rsidR="0015745A" w:rsidRPr="00A74DD2" w:rsidRDefault="0015745A" w:rsidP="007E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6149018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409" w:type="dxa"/>
          </w:tcPr>
          <w:p w:rsidR="0015745A" w:rsidRPr="00A74DD2" w:rsidRDefault="007E0BD1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Криворожье,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Ленина,59</w:t>
            </w:r>
          </w:p>
        </w:tc>
        <w:tc>
          <w:tcPr>
            <w:tcW w:w="1560" w:type="dxa"/>
          </w:tcPr>
          <w:p w:rsidR="0015745A" w:rsidRPr="00A74DD2" w:rsidRDefault="007E0BD1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A74DD2" w:rsidRPr="00A74DD2" w:rsidRDefault="008466AE" w:rsidP="001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</w:p>
          <w:p w:rsidR="0015745A" w:rsidRPr="00A74DD2" w:rsidRDefault="004350DC" w:rsidP="001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7C7D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 w:rsidR="008466A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bookmarkStart w:id="0" w:name="_GoBack"/>
            <w:bookmarkEnd w:id="0"/>
            <w:r w:rsidR="00715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878F5" w:rsidRPr="00A74DD2" w:rsidRDefault="002878F5" w:rsidP="002878F5">
      <w:pPr>
        <w:rPr>
          <w:rFonts w:ascii="Times New Roman" w:hAnsi="Times New Roman" w:cs="Times New Roman"/>
          <w:sz w:val="24"/>
          <w:szCs w:val="24"/>
        </w:rPr>
      </w:pPr>
    </w:p>
    <w:sectPr w:rsidR="002878F5" w:rsidRPr="00A74DD2" w:rsidSect="00CE28D5">
      <w:head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B3" w:rsidRDefault="00737FB3" w:rsidP="00CE28D5">
      <w:pPr>
        <w:spacing w:after="0" w:line="240" w:lineRule="auto"/>
      </w:pPr>
      <w:r>
        <w:separator/>
      </w:r>
    </w:p>
  </w:endnote>
  <w:endnote w:type="continuationSeparator" w:id="0">
    <w:p w:rsidR="00737FB3" w:rsidRDefault="00737FB3" w:rsidP="00CE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B3" w:rsidRDefault="00737FB3" w:rsidP="00CE28D5">
      <w:pPr>
        <w:spacing w:after="0" w:line="240" w:lineRule="auto"/>
      </w:pPr>
      <w:r>
        <w:separator/>
      </w:r>
    </w:p>
  </w:footnote>
  <w:footnote w:type="continuationSeparator" w:id="0">
    <w:p w:rsidR="00737FB3" w:rsidRDefault="00737FB3" w:rsidP="00CE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D5" w:rsidRDefault="00CE28D5" w:rsidP="00CE28D5">
    <w:pPr>
      <w:pStyle w:val="a3"/>
      <w:tabs>
        <w:tab w:val="clear" w:pos="4677"/>
        <w:tab w:val="clear" w:pos="9355"/>
        <w:tab w:val="left" w:pos="760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8D5"/>
    <w:rsid w:val="001246A5"/>
    <w:rsid w:val="00145664"/>
    <w:rsid w:val="00153F1E"/>
    <w:rsid w:val="0015745A"/>
    <w:rsid w:val="001770B6"/>
    <w:rsid w:val="001972B5"/>
    <w:rsid w:val="001B748D"/>
    <w:rsid w:val="001C0C68"/>
    <w:rsid w:val="00252BD5"/>
    <w:rsid w:val="002878F5"/>
    <w:rsid w:val="002A7C7D"/>
    <w:rsid w:val="00355E12"/>
    <w:rsid w:val="003B4DD9"/>
    <w:rsid w:val="004350DC"/>
    <w:rsid w:val="00481D90"/>
    <w:rsid w:val="004B055E"/>
    <w:rsid w:val="004C1039"/>
    <w:rsid w:val="00594A09"/>
    <w:rsid w:val="005E7D6D"/>
    <w:rsid w:val="005F2F13"/>
    <w:rsid w:val="00690E12"/>
    <w:rsid w:val="00693D93"/>
    <w:rsid w:val="0071510E"/>
    <w:rsid w:val="007151E7"/>
    <w:rsid w:val="00737FB3"/>
    <w:rsid w:val="00752133"/>
    <w:rsid w:val="007E0BD1"/>
    <w:rsid w:val="008261B1"/>
    <w:rsid w:val="008466AE"/>
    <w:rsid w:val="008A0C33"/>
    <w:rsid w:val="008A3048"/>
    <w:rsid w:val="009B4439"/>
    <w:rsid w:val="009B6D85"/>
    <w:rsid w:val="00A54BA1"/>
    <w:rsid w:val="00A74DD2"/>
    <w:rsid w:val="00B81C85"/>
    <w:rsid w:val="00CA31CF"/>
    <w:rsid w:val="00CE0B17"/>
    <w:rsid w:val="00CE28D5"/>
    <w:rsid w:val="00CF4085"/>
    <w:rsid w:val="00D30240"/>
    <w:rsid w:val="00DC1CCB"/>
    <w:rsid w:val="00DD3D15"/>
    <w:rsid w:val="00DF59FE"/>
    <w:rsid w:val="00F55EB6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28D5"/>
  </w:style>
  <w:style w:type="paragraph" w:styleId="a5">
    <w:name w:val="footer"/>
    <w:basedOn w:val="a"/>
    <w:link w:val="a6"/>
    <w:uiPriority w:val="99"/>
    <w:semiHidden/>
    <w:unhideWhenUsed/>
    <w:rsid w:val="00CE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28D5"/>
  </w:style>
  <w:style w:type="table" w:styleId="a7">
    <w:name w:val="Table Grid"/>
    <w:basedOn w:val="a1"/>
    <w:uiPriority w:val="59"/>
    <w:rsid w:val="00287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Пользователь</cp:lastModifiedBy>
  <cp:revision>24</cp:revision>
  <cp:lastPrinted>2021-12-09T11:25:00Z</cp:lastPrinted>
  <dcterms:created xsi:type="dcterms:W3CDTF">2014-12-19T11:39:00Z</dcterms:created>
  <dcterms:modified xsi:type="dcterms:W3CDTF">2022-12-12T07:25:00Z</dcterms:modified>
</cp:coreProperties>
</file>