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2" w:rsidRPr="00077992" w:rsidRDefault="00077992" w:rsidP="000779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7799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График приема граждан по личным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вопросам </w:t>
      </w:r>
      <w:r w:rsidR="0029555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Председателя Собрания депутатов   -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главы Криворожского</w:t>
      </w:r>
      <w:r w:rsidRPr="0007799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с</w:t>
      </w:r>
      <w:r w:rsidR="0029555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ельского поселения и депутатов С</w:t>
      </w:r>
      <w:r w:rsidRPr="0007799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об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рания депутатов Криворожского</w:t>
      </w:r>
      <w:r w:rsidRPr="0007799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</w:p>
    <w:p w:rsidR="00077992" w:rsidRPr="00077992" w:rsidRDefault="00077992" w:rsidP="000779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7799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tbl>
      <w:tblPr>
        <w:tblW w:w="14584" w:type="dxa"/>
        <w:jc w:val="center"/>
        <w:tblInd w:w="-317" w:type="dxa"/>
        <w:tblCellMar>
          <w:left w:w="0" w:type="dxa"/>
          <w:right w:w="0" w:type="dxa"/>
        </w:tblCellMar>
        <w:tblLook w:val="04A0"/>
      </w:tblPr>
      <w:tblGrid>
        <w:gridCol w:w="2935"/>
        <w:gridCol w:w="2521"/>
        <w:gridCol w:w="2503"/>
        <w:gridCol w:w="3806"/>
        <w:gridCol w:w="2819"/>
      </w:tblGrid>
      <w:tr w:rsidR="00077992" w:rsidRPr="00077992" w:rsidTr="00B62849">
        <w:trPr>
          <w:jc w:val="center"/>
        </w:trPr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Ф.И.О., должность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Дата приема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Время приема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Место приема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77992" w:rsidRPr="00077992" w:rsidTr="00B62849">
        <w:trPr>
          <w:jc w:val="center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B62849" w:rsidRDefault="007F773F" w:rsidP="00077992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Семыкин Викто</w:t>
            </w:r>
            <w:r w:rsid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р Иванович</w:t>
            </w:r>
          </w:p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Председатель Собрания депутатов</w:t>
            </w:r>
            <w:r w:rsidR="00B6284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 глава Криворожского сельского поселения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Второй </w:t>
            </w:r>
            <w:r w:rsidR="00077992"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вторник месяца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</w:t>
            </w:r>
            <w:r w:rsidR="002955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.00 до 12.00 ч.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Криворожского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сельского поселения,</w:t>
            </w:r>
            <w:r w:rsidR="002A65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сл. Криворожье, ул.им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енина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077992" w:rsidRPr="00077992" w:rsidTr="00B62849">
        <w:trPr>
          <w:jc w:val="center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В</w:t>
            </w:r>
            <w:r w:rsidR="00295552" w:rsidRP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ласенко Николай Анатольевич</w:t>
            </w:r>
            <w:r w:rsidR="00B6284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депутат, заместитель Председателя Собрания депутатов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Первый вторник месяца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15.00 до 17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.00 ч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295552" w:rsidRDefault="00295552" w:rsidP="0007799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955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Позднеевский СДК сл</w:t>
            </w:r>
            <w:proofErr w:type="gramStart"/>
            <w:r w:rsidRPr="002955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2955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озднеевка ул.Советская, 2а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077992" w:rsidRPr="00077992" w:rsidTr="00B62849">
        <w:trPr>
          <w:jc w:val="center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Цыбенко Р</w:t>
            </w:r>
            <w:r w:rsidR="00295552" w:rsidRP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услан Викторович</w:t>
            </w:r>
            <w:r w:rsidR="00B6284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, депутат, председатель постоянной комиссии </w:t>
            </w:r>
            <w:r w:rsidR="00B62849">
              <w:rPr>
                <w:rFonts w:ascii="Times New Roman CYR" w:hAnsi="Times New Roman CYR" w:cs="Times New Roman CYR"/>
              </w:rPr>
              <w:t xml:space="preserve">- </w:t>
            </w:r>
            <w:r w:rsidR="00B62849" w:rsidRPr="00B62849">
              <w:rPr>
                <w:rFonts w:ascii="Arial" w:hAnsi="Arial" w:cs="Arial"/>
                <w:sz w:val="20"/>
                <w:szCs w:val="20"/>
              </w:rPr>
              <w:t>по коммунальным вопросам, благоустройству, здравоохранению и образованию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Первая суббота месяца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15.00 до 17.00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2955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Позднеевский СДК сл</w:t>
            </w:r>
            <w:proofErr w:type="gramStart"/>
            <w:r w:rsidRPr="002955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29555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озднеевка ул.Советская, 2а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92" w:rsidRPr="00077992" w:rsidRDefault="0007799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295552" w:rsidRPr="00077992" w:rsidTr="00B62849">
        <w:trPr>
          <w:trHeight w:val="617"/>
          <w:jc w:val="center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Канцурова Ирина Викторовна</w:t>
            </w:r>
            <w:r w:rsidR="00B6284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депутат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B62849" w:rsidRDefault="00295552" w:rsidP="0080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49">
              <w:rPr>
                <w:rFonts w:ascii="Arial" w:hAnsi="Arial" w:cs="Arial"/>
                <w:sz w:val="20"/>
                <w:szCs w:val="20"/>
              </w:rPr>
              <w:t>Третий вторник месяца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B62849" w:rsidRDefault="00295552" w:rsidP="0080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49">
              <w:rPr>
                <w:rFonts w:ascii="Arial" w:hAnsi="Arial" w:cs="Arial"/>
                <w:sz w:val="20"/>
                <w:szCs w:val="20"/>
              </w:rPr>
              <w:t>с 13.00 до 15.00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B62849" w:rsidRDefault="00295552" w:rsidP="0080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849">
              <w:rPr>
                <w:rFonts w:ascii="Arial" w:hAnsi="Arial" w:cs="Arial"/>
                <w:sz w:val="20"/>
                <w:szCs w:val="20"/>
              </w:rPr>
              <w:t>Курский Дом культуры, х. Каменка,  ул</w:t>
            </w:r>
            <w:proofErr w:type="gramStart"/>
            <w:r w:rsidRPr="00B62849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B62849">
              <w:rPr>
                <w:rFonts w:ascii="Arial" w:hAnsi="Arial" w:cs="Arial"/>
                <w:sz w:val="20"/>
                <w:szCs w:val="20"/>
              </w:rPr>
              <w:t>очтовая, 2а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295552" w:rsidRPr="00077992" w:rsidTr="00B62849">
        <w:trPr>
          <w:jc w:val="center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29555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Бандурин Николай Сергеевич</w:t>
            </w:r>
            <w:r w:rsidR="00B62849" w:rsidRP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,</w:t>
            </w:r>
            <w:r w:rsidR="00B6284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депутат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Третий вторник месяца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10.00 до 12.00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B62849" w:rsidRDefault="00295552" w:rsidP="000779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62849">
              <w:rPr>
                <w:rFonts w:ascii="Arial" w:hAnsi="Arial" w:cs="Arial"/>
                <w:sz w:val="20"/>
                <w:szCs w:val="20"/>
              </w:rPr>
              <w:t>Курский Дом культуры, х. Каменка,  ул</w:t>
            </w:r>
            <w:proofErr w:type="gramStart"/>
            <w:r w:rsidRPr="00B62849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B62849">
              <w:rPr>
                <w:rFonts w:ascii="Arial" w:hAnsi="Arial" w:cs="Arial"/>
                <w:sz w:val="20"/>
                <w:szCs w:val="20"/>
              </w:rPr>
              <w:t>очтовая, 2а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295552" w:rsidRPr="00077992" w:rsidTr="00B62849">
        <w:trPr>
          <w:jc w:val="center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Тарадина Ольга Николаевна</w:t>
            </w:r>
            <w:r w:rsidR="00B6284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депутат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Первая среда месяца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14.00 до 16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МБУЗ «Миллеровская ЦРБ», сл. Криворожье ул. им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енина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4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295552" w:rsidRPr="00077992" w:rsidTr="00B62849">
        <w:trPr>
          <w:jc w:val="center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Клоков Юрий Иванович</w:t>
            </w:r>
            <w:r w:rsidR="00B6284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, депутат, председатель постоянной </w:t>
            </w:r>
            <w:r w:rsidR="00B62849" w:rsidRPr="00B6284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комиссии </w:t>
            </w:r>
            <w:r w:rsidR="00B62849" w:rsidRPr="00B62849">
              <w:rPr>
                <w:rFonts w:ascii="Arial" w:hAnsi="Arial" w:cs="Arial"/>
                <w:sz w:val="20"/>
                <w:szCs w:val="20"/>
              </w:rPr>
              <w:t>по экономической реформе, бюджету, налогам и собственности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Второй вторник месяца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14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.00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 16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.00 ч.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МБУК «Криворожский ИКЦ» сл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риворожье, ул.им.Ленина,59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B62849" w:rsidRPr="00077992" w:rsidTr="00B62849">
        <w:trPr>
          <w:jc w:val="center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Донченко Алексей Федорович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депутат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Pr="00077992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Вторая суббота месяца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Default="00B62849" w:rsidP="0007799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15.00 до 17.00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Default="00B62849" w:rsidP="0007799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МБУК «Криворожский ИКЦ» сл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риворожье, ул.им.Ленина,59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Pr="00077992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295552" w:rsidRPr="00077992" w:rsidTr="00B62849">
        <w:trPr>
          <w:jc w:val="center"/>
        </w:trPr>
        <w:tc>
          <w:tcPr>
            <w:tcW w:w="2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29555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62849"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  <w:t>Одинцов Александр Николаевич</w:t>
            </w:r>
            <w:r w:rsidR="00B6284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депутат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Вторая среда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14.00 до 16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.00 ч.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Криворожского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сельского поселения,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сл. Криворожье, ул.им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енина</w:t>
            </w:r>
            <w:r w:rsidRPr="00077992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552" w:rsidRPr="00077992" w:rsidRDefault="00295552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B62849" w:rsidRPr="00077992" w:rsidTr="00B62849">
        <w:trPr>
          <w:jc w:val="center"/>
        </w:trPr>
        <w:tc>
          <w:tcPr>
            <w:tcW w:w="2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Pr="00295552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Pr="00077992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B62849" w:rsidRPr="00077992" w:rsidTr="00B62849">
        <w:trPr>
          <w:jc w:val="center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Pr="00295552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849" w:rsidRPr="00077992" w:rsidRDefault="00B62849" w:rsidP="0007799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90790" w:rsidRPr="00077992" w:rsidRDefault="00890790" w:rsidP="00077992"/>
    <w:sectPr w:rsidR="00890790" w:rsidRPr="00077992" w:rsidSect="00B62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19D0"/>
    <w:multiLevelType w:val="multilevel"/>
    <w:tmpl w:val="0344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E5A"/>
    <w:rsid w:val="00077992"/>
    <w:rsid w:val="00171D20"/>
    <w:rsid w:val="00295552"/>
    <w:rsid w:val="002A6597"/>
    <w:rsid w:val="003C02A3"/>
    <w:rsid w:val="00434209"/>
    <w:rsid w:val="005F5B97"/>
    <w:rsid w:val="007F773F"/>
    <w:rsid w:val="008144E1"/>
    <w:rsid w:val="00890790"/>
    <w:rsid w:val="009C5413"/>
    <w:rsid w:val="00A83896"/>
    <w:rsid w:val="00B62849"/>
    <w:rsid w:val="00B74BFA"/>
    <w:rsid w:val="00C02B0D"/>
    <w:rsid w:val="00D4618A"/>
    <w:rsid w:val="00DE750F"/>
    <w:rsid w:val="00EB2FC7"/>
    <w:rsid w:val="00EE1E5A"/>
    <w:rsid w:val="00FF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E5A"/>
    <w:rPr>
      <w:color w:val="BB61BC"/>
      <w:u w:val="single"/>
    </w:rPr>
  </w:style>
  <w:style w:type="paragraph" w:styleId="a4">
    <w:name w:val="Normal (Web)"/>
    <w:basedOn w:val="a"/>
    <w:uiPriority w:val="99"/>
    <w:unhideWhenUsed/>
    <w:rsid w:val="00EE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">
    <w:name w:val="tac"/>
    <w:basedOn w:val="a"/>
    <w:rsid w:val="00EE1E5A"/>
    <w:pPr>
      <w:spacing w:before="100" w:beforeAutospacing="1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E5A"/>
    <w:rPr>
      <w:b/>
      <w:bCs/>
    </w:rPr>
  </w:style>
  <w:style w:type="character" w:customStyle="1" w:styleId="valp1">
    <w:name w:val="valp1"/>
    <w:basedOn w:val="a0"/>
    <w:rsid w:val="00EE1E5A"/>
    <w:rPr>
      <w:color w:val="696969"/>
    </w:rPr>
  </w:style>
  <w:style w:type="character" w:customStyle="1" w:styleId="lblp1">
    <w:name w:val="lblp1"/>
    <w:basedOn w:val="a0"/>
    <w:rsid w:val="00EE1E5A"/>
    <w:rPr>
      <w:color w:val="66ABF4"/>
    </w:rPr>
  </w:style>
  <w:style w:type="paragraph" w:styleId="a6">
    <w:name w:val="Balloon Text"/>
    <w:basedOn w:val="a"/>
    <w:link w:val="a7"/>
    <w:uiPriority w:val="99"/>
    <w:semiHidden/>
    <w:unhideWhenUsed/>
    <w:rsid w:val="00EE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70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57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BCBCB"/>
                                    <w:left w:val="single" w:sz="6" w:space="8" w:color="CBCBCB"/>
                                    <w:bottom w:val="single" w:sz="6" w:space="23" w:color="CBCBCB"/>
                                    <w:right w:val="single" w:sz="6" w:space="0" w:color="CBCBCB"/>
                                  </w:divBdr>
                                  <w:divsChild>
                                    <w:div w:id="20377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42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50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9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7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6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0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7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none" w:sz="0" w:space="0" w:color="auto"/>
                                    <w:bottom w:val="single" w:sz="6" w:space="0" w:color="CBCBCB"/>
                                    <w:right w:val="none" w:sz="0" w:space="0" w:color="auto"/>
                                  </w:divBdr>
                                  <w:divsChild>
                                    <w:div w:id="89188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7846">
                                              <w:marLeft w:val="6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single" w:sz="6" w:space="0" w:color="7EC0F7"/>
                                                <w:left w:val="single" w:sz="6" w:space="0" w:color="7EC0F7"/>
                                                <w:bottom w:val="single" w:sz="6" w:space="0" w:color="7EC0F7"/>
                                                <w:right w:val="single" w:sz="6" w:space="0" w:color="7EC0F7"/>
                                              </w:divBdr>
                                              <w:divsChild>
                                                <w:div w:id="85157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CDFFB"/>
                                                    <w:left w:val="single" w:sz="6" w:space="0" w:color="BCDFFB"/>
                                                    <w:bottom w:val="single" w:sz="6" w:space="0" w:color="BCDFFB"/>
                                                    <w:right w:val="single" w:sz="6" w:space="0" w:color="BCDFFB"/>
                                                  </w:divBdr>
                                                  <w:divsChild>
                                                    <w:div w:id="200632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808080"/>
                                                                <w:left w:val="single" w:sz="2" w:space="0" w:color="808080"/>
                                                                <w:bottom w:val="single" w:sz="2" w:space="0" w:color="808080"/>
                                                                <w:right w:val="single" w:sz="2" w:space="0" w:color="808080"/>
                                                              </w:divBdr>
                                                              <w:divsChild>
                                                                <w:div w:id="50482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08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single" w:sz="2" w:space="0" w:color="808080"/>
                                                                        <w:bottom w:val="single" w:sz="2" w:space="0" w:color="808080"/>
                                                                        <w:right w:val="single" w:sz="2" w:space="0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503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3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single" w:sz="2" w:space="0" w:color="808080"/>
                                                                        <w:bottom w:val="single" w:sz="2" w:space="0" w:color="808080"/>
                                                                        <w:right w:val="single" w:sz="2" w:space="0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0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36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single" w:sz="2" w:space="0" w:color="808080"/>
                                                                        <w:bottom w:val="single" w:sz="2" w:space="0" w:color="808080"/>
                                                                        <w:right w:val="single" w:sz="2" w:space="0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775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73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single" w:sz="2" w:space="0" w:color="808080"/>
                                                                        <w:bottom w:val="single" w:sz="2" w:space="0" w:color="808080"/>
                                                                        <w:right w:val="single" w:sz="2" w:space="0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02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808080"/>
                                                                <w:left w:val="single" w:sz="2" w:space="0" w:color="808080"/>
                                                                <w:bottom w:val="single" w:sz="2" w:space="0" w:color="808080"/>
                                                                <w:right w:val="single" w:sz="2" w:space="0" w:color="808080"/>
                                                              </w:divBdr>
                                                              <w:divsChild>
                                                                <w:div w:id="29322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91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single" w:sz="2" w:space="0" w:color="808080"/>
                                                                        <w:bottom w:val="single" w:sz="2" w:space="0" w:color="808080"/>
                                                                        <w:right w:val="single" w:sz="2" w:space="0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08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3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808080"/>
                                                                <w:left w:val="single" w:sz="2" w:space="0" w:color="808080"/>
                                                                <w:bottom w:val="single" w:sz="2" w:space="0" w:color="808080"/>
                                                                <w:right w:val="single" w:sz="2" w:space="0" w:color="808080"/>
                                                              </w:divBdr>
                                                              <w:divsChild>
                                                                <w:div w:id="114087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41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single" w:sz="2" w:space="0" w:color="808080"/>
                                                                        <w:bottom w:val="single" w:sz="2" w:space="0" w:color="808080"/>
                                                                        <w:right w:val="single" w:sz="2" w:space="0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0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23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single" w:sz="2" w:space="0" w:color="808080"/>
                                                                        <w:bottom w:val="single" w:sz="2" w:space="0" w:color="808080"/>
                                                                        <w:right w:val="single" w:sz="2" w:space="0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55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8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single" w:sz="2" w:space="0" w:color="808080"/>
                                                                        <w:bottom w:val="single" w:sz="2" w:space="0" w:color="808080"/>
                                                                        <w:right w:val="single" w:sz="2" w:space="0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464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55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single" w:sz="2" w:space="0" w:color="808080"/>
                                                                        <w:bottom w:val="single" w:sz="2" w:space="0" w:color="808080"/>
                                                                        <w:right w:val="single" w:sz="2" w:space="0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08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808080"/>
                                                                <w:left w:val="single" w:sz="2" w:space="0" w:color="808080"/>
                                                                <w:bottom w:val="single" w:sz="2" w:space="0" w:color="808080"/>
                                                                <w:right w:val="single" w:sz="2" w:space="0" w:color="808080"/>
                                                              </w:divBdr>
                                                              <w:divsChild>
                                                                <w:div w:id="18633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836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single" w:sz="2" w:space="0" w:color="808080"/>
                                                                        <w:bottom w:val="single" w:sz="2" w:space="0" w:color="808080"/>
                                                                        <w:right w:val="single" w:sz="2" w:space="0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424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2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08080"/>
                                                                        <w:left w:val="single" w:sz="2" w:space="0" w:color="808080"/>
                                                                        <w:bottom w:val="single" w:sz="2" w:space="0" w:color="808080"/>
                                                                        <w:right w:val="single" w:sz="2" w:space="0" w:color="80808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3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01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27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Urist</cp:lastModifiedBy>
  <cp:revision>2</cp:revision>
  <cp:lastPrinted>2022-04-28T10:58:00Z</cp:lastPrinted>
  <dcterms:created xsi:type="dcterms:W3CDTF">2022-09-08T07:38:00Z</dcterms:created>
  <dcterms:modified xsi:type="dcterms:W3CDTF">2022-09-08T07:38:00Z</dcterms:modified>
</cp:coreProperties>
</file>