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068"/>
        <w:gridCol w:w="496"/>
        <w:gridCol w:w="550"/>
        <w:gridCol w:w="1610"/>
        <w:gridCol w:w="576"/>
        <w:gridCol w:w="1056"/>
        <w:gridCol w:w="1056"/>
        <w:gridCol w:w="956"/>
      </w:tblGrid>
      <w:tr w:rsidR="00CD2614" w:rsidRPr="00F349C1" w:rsidTr="00F75473">
        <w:trPr>
          <w:gridAfter w:val="1"/>
          <w:wAfter w:w="956" w:type="dxa"/>
          <w:trHeight w:val="390"/>
        </w:trPr>
        <w:tc>
          <w:tcPr>
            <w:tcW w:w="0" w:type="auto"/>
            <w:gridSpan w:val="7"/>
          </w:tcPr>
          <w:p w:rsidR="00CD2614" w:rsidRPr="00045395" w:rsidRDefault="00CD2614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E293D" w:rsidRDefault="009E293D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293D" w:rsidRDefault="009E293D" w:rsidP="009E293D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91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27.12.2021г  № 25 «О бюджете  Криворожского  сельского поселения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2022 год </w:t>
            </w:r>
          </w:p>
          <w:p w:rsidR="009E293D" w:rsidRDefault="009E293D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2023 и 2024 годов»»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F75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CD2614" w:rsidRPr="009A586B" w:rsidRDefault="00CD2614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Pr="00045395" w:rsidRDefault="00CD2614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CD2614" w:rsidRPr="00BB6D31" w:rsidRDefault="00CD2614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F75473">
        <w:trPr>
          <w:gridAfter w:val="1"/>
          <w:wAfter w:w="956" w:type="dxa"/>
          <w:trHeight w:val="1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75473" w:rsidRPr="00F75473" w:rsidTr="00290AF4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9E293D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F75473" w:rsidRPr="00F75473" w:rsidTr="00290AF4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9E2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7 540,4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7 801,4</w:t>
            </w:r>
          </w:p>
        </w:tc>
      </w:tr>
      <w:tr w:rsidR="00F75473" w:rsidRPr="00F75473" w:rsidTr="00290AF4">
        <w:trPr>
          <w:trHeight w:val="4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9E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7 148,9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7 114,5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290AF4">
        <w:trPr>
          <w:trHeight w:val="19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290A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са» муниципальной программы Криворожского сельского поселения «Управление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 и создание условий для эффективного управления муниципальными ф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290AF4">
        <w:trPr>
          <w:trHeight w:val="1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са» муниципальной программы Криворожского сельского поселения «Управление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 и создание условий для эффективного управления муниципальными ф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290AF4">
        <w:trPr>
          <w:trHeight w:val="5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290AF4">
        <w:trPr>
          <w:trHeight w:val="15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са» муниципальной программы Криворожского сельского поселения «Управление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 и создание условий для эффективного управления муниципальными ф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E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E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2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но-методическое, информационное обеспечение и организация бюджетного процесса»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диспансеризации муниципальных служащих в рамках подпрограммы «Нормати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но-методическое, информационное обеспечение и организация бюджетного процесса»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9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290AF4">
        <w:trPr>
          <w:trHeight w:val="2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«Управление муниципальными финансами и создание условий для эффективного управления муниципальными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290AF4">
        <w:trPr>
          <w:trHeight w:val="5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290AF4">
        <w:trPr>
          <w:trHeight w:val="11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290AF4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75473" w:rsidRPr="00F75473" w:rsidTr="00290AF4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75473" w:rsidRPr="00F75473" w:rsidTr="00290AF4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75473" w:rsidRPr="00F75473" w:rsidTr="00290AF4">
        <w:trPr>
          <w:trHeight w:val="4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686,9</w:t>
            </w:r>
          </w:p>
        </w:tc>
      </w:tr>
      <w:tr w:rsidR="00F75473" w:rsidRPr="00F75473" w:rsidTr="00290AF4">
        <w:trPr>
          <w:trHeight w:val="12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290AF4">
        <w:trPr>
          <w:trHeight w:val="1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290AF4">
        <w:trPr>
          <w:trHeight w:val="2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290AF4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290AF4">
        <w:trPr>
          <w:trHeight w:val="15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290AF4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290AF4">
        <w:trPr>
          <w:trHeight w:val="11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6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290AF4">
        <w:trPr>
          <w:trHeight w:val="14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290AF4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290AF4">
        <w:trPr>
          <w:trHeight w:val="7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290AF4">
        <w:trPr>
          <w:trHeight w:val="9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Условно-утвержденные расходы по иным непрограммным мероприятиям в рамках непр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290AF4">
        <w:trPr>
          <w:trHeight w:val="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290AF4">
        <w:trPr>
          <w:trHeight w:val="2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290AF4">
        <w:trPr>
          <w:trHeight w:val="16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F75473" w:rsidRPr="00F75473" w:rsidTr="00290AF4">
        <w:trPr>
          <w:trHeight w:val="4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(Закупка товаров, работ и услуг для обеспечения государственных (муниц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F75473" w:rsidRPr="00F75473" w:rsidTr="00290AF4">
        <w:trPr>
          <w:trHeight w:val="5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F75473" w:rsidRPr="00F75473" w:rsidTr="00290AF4">
        <w:trPr>
          <w:trHeight w:val="3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3BB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F75473"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3BB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объектах" (З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нии» муниципальной программы Криворожского сельского поселения «Обеспечение общес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порядка и профилактика правонарушений»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5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нии» муниципальной программы Криворожского сельского поселения «Обеспечение общес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порядка и профилактика правонарушений» (Закупка товаров, работ и услуг для обе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90AF4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9E293D" w:rsidRDefault="00290AF4" w:rsidP="009E29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66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66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66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662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662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662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662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9E293D" w:rsidRDefault="00290AF4" w:rsidP="009E29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66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66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66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29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662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662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662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9E293D" w:rsidRDefault="00290AF4" w:rsidP="009E29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66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66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290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662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662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662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662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(Закупка товаров, работ и услуг для обеспечения государственных (муниц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1 711,6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12 116,6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F50290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F50290" w:rsidRDefault="00F50290" w:rsidP="009E293D">
            <w:pPr>
              <w:rPr>
                <w:rFonts w:ascii="Times New Roman" w:hAnsi="Times New Roman"/>
                <w:sz w:val="24"/>
                <w:szCs w:val="24"/>
              </w:rPr>
            </w:pPr>
            <w:r w:rsidRPr="00F50290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0673DD" w:rsidRDefault="00F50290" w:rsidP="009E29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0673DD" w:rsidRDefault="00F50290" w:rsidP="009E29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71023B" w:rsidRDefault="00F50290" w:rsidP="009E29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71023B" w:rsidRDefault="00F50290" w:rsidP="009E29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50290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0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11 536,3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0290" w:rsidRPr="00F75473" w:rsidTr="00290AF4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5A2E2E" w:rsidP="00F50290">
            <w:pPr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и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мости развития малоэтажного жилищного строительства за счет средств, поступивших от г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сударственной корпорации - Фонда содействия реформированию жилищно-коммунального х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зяйства, в рамках подпрограммы «Оказание мер муниципальной поддержки в улучшении ж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и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ж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10.3.F3.67483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10902,8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0290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5A2E2E" w:rsidP="00F50290">
            <w:pPr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и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т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ж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дан» муниципальной программы Криворожского сельского поселения «Обеспечение досту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п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F75473" w:rsidRPr="00F75473" w:rsidTr="00290AF4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тройство» муниципальной программы Криворожского сельского поселения «Обеспечение к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чественными жилищно-коммунальными услугами населения Криворожского сельского пос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тройство» муниципальной программы Криворожского сельского поселения «Обеспечение к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чественными жилищно-коммунальными услугами населения Криворожского сельского пос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7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2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«Обеспечение качественными жилищно-коммунальными услугами населения Крив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F75473" w:rsidRPr="00F75473" w:rsidTr="00290AF4">
        <w:trPr>
          <w:trHeight w:val="14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«Обеспечение качественными жилищно-коммунальными услугами населения Крив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 (Закупка товаров, работ и услуг для обеспечения государс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F75473" w:rsidRPr="00F75473" w:rsidTr="00290AF4">
        <w:trPr>
          <w:trHeight w:val="6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F75473" w:rsidRPr="00F75473" w:rsidTr="00290AF4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2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качестве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качестве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836E3" w:rsidRPr="00F75473" w:rsidTr="007E63C7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4D6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4D6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4D6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4D6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6E3" w:rsidRPr="00F75473" w:rsidRDefault="00E836E3" w:rsidP="004D6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6E3" w:rsidRPr="00F75473" w:rsidRDefault="00E836E3" w:rsidP="004D6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6E3" w:rsidRPr="00F75473" w:rsidRDefault="00E836E3" w:rsidP="004D6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6E3" w:rsidRPr="00F75473" w:rsidRDefault="00E836E3" w:rsidP="004D6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290AF4" w:rsidRDefault="00290AF4" w:rsidP="00290AF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направления расходов  по иным непрограммным мероприятиям в рамках непр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66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66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66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662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662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662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662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4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290AF4" w:rsidRDefault="00290AF4" w:rsidP="00290AF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66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66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66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662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662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662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662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4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290AF4" w:rsidRDefault="00290AF4" w:rsidP="00290AF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290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12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4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3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6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6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290AF4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290AF4">
        <w:trPr>
          <w:trHeight w:val="13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бюдже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290AF4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должности муниципальной службы в рамках подпрограммы «Социальная поддержка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75473" w:rsidRPr="00F75473" w:rsidTr="00290AF4">
        <w:trPr>
          <w:trHeight w:val="11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должности муниципальной службы в рамках подпрограммы «Социальная поддержка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75473" w:rsidRPr="00F75473" w:rsidTr="00290AF4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4D1A07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14 049,0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23 849,6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7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194" w:rsidRDefault="00DC2194">
      <w:pPr>
        <w:spacing w:after="0" w:line="240" w:lineRule="auto"/>
      </w:pPr>
      <w:r>
        <w:separator/>
      </w:r>
    </w:p>
  </w:endnote>
  <w:endnote w:type="continuationSeparator" w:id="0">
    <w:p w:rsidR="00DC2194" w:rsidRDefault="00DC2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93D" w:rsidRDefault="009C6462">
    <w:pPr>
      <w:pStyle w:val="a3"/>
      <w:jc w:val="center"/>
    </w:pPr>
    <w:fldSimple w:instr=" PAGE   \* MERGEFORMAT ">
      <w:r w:rsidR="009E3BB4">
        <w:rPr>
          <w:noProof/>
        </w:rPr>
        <w:t>1</w:t>
      </w:r>
    </w:fldSimple>
  </w:p>
  <w:p w:rsidR="009E293D" w:rsidRDefault="009E293D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194" w:rsidRDefault="00DC2194">
      <w:pPr>
        <w:spacing w:after="0" w:line="240" w:lineRule="auto"/>
      </w:pPr>
      <w:r>
        <w:separator/>
      </w:r>
    </w:p>
  </w:footnote>
  <w:footnote w:type="continuationSeparator" w:id="0">
    <w:p w:rsidR="00DC2194" w:rsidRDefault="00DC21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hdrShapeDefaults>
    <o:shapedefaults v:ext="edit" spidmax="194562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A7C"/>
    <w:rsid w:val="00050FE9"/>
    <w:rsid w:val="00051EC5"/>
    <w:rsid w:val="0005758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E1C26"/>
    <w:rsid w:val="000E33B6"/>
    <w:rsid w:val="000E71E4"/>
    <w:rsid w:val="000F1B8A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7161"/>
    <w:rsid w:val="00117FC9"/>
    <w:rsid w:val="0012705E"/>
    <w:rsid w:val="001274FE"/>
    <w:rsid w:val="00132248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31E9"/>
    <w:rsid w:val="002472BC"/>
    <w:rsid w:val="00265265"/>
    <w:rsid w:val="00266FE4"/>
    <w:rsid w:val="0028086C"/>
    <w:rsid w:val="00283275"/>
    <w:rsid w:val="00290AF4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21F9E"/>
    <w:rsid w:val="00322D6B"/>
    <w:rsid w:val="00323EF0"/>
    <w:rsid w:val="00327B32"/>
    <w:rsid w:val="003316C7"/>
    <w:rsid w:val="00332566"/>
    <w:rsid w:val="00333E51"/>
    <w:rsid w:val="0033537E"/>
    <w:rsid w:val="00346A5C"/>
    <w:rsid w:val="00347A3D"/>
    <w:rsid w:val="00350A6B"/>
    <w:rsid w:val="00352ECE"/>
    <w:rsid w:val="00360C99"/>
    <w:rsid w:val="003613DD"/>
    <w:rsid w:val="00362AC7"/>
    <w:rsid w:val="003637AC"/>
    <w:rsid w:val="003667F3"/>
    <w:rsid w:val="00367F5E"/>
    <w:rsid w:val="00371B2B"/>
    <w:rsid w:val="00371FF7"/>
    <w:rsid w:val="00381F67"/>
    <w:rsid w:val="00391C79"/>
    <w:rsid w:val="00392A5C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B24D8"/>
    <w:rsid w:val="004B549C"/>
    <w:rsid w:val="004C19FB"/>
    <w:rsid w:val="004C37F5"/>
    <w:rsid w:val="004C54B9"/>
    <w:rsid w:val="004D12A3"/>
    <w:rsid w:val="004D1A07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5D9A"/>
    <w:rsid w:val="0051602E"/>
    <w:rsid w:val="0051625C"/>
    <w:rsid w:val="00516B85"/>
    <w:rsid w:val="00520B01"/>
    <w:rsid w:val="00532A8F"/>
    <w:rsid w:val="00534DB0"/>
    <w:rsid w:val="005404B7"/>
    <w:rsid w:val="00543C1E"/>
    <w:rsid w:val="00545B7D"/>
    <w:rsid w:val="00552EA5"/>
    <w:rsid w:val="00556015"/>
    <w:rsid w:val="005560A3"/>
    <w:rsid w:val="00573B89"/>
    <w:rsid w:val="00597626"/>
    <w:rsid w:val="00597EC5"/>
    <w:rsid w:val="005A2E2E"/>
    <w:rsid w:val="005A61DD"/>
    <w:rsid w:val="005B7F8E"/>
    <w:rsid w:val="005C38EE"/>
    <w:rsid w:val="005C3B0D"/>
    <w:rsid w:val="005D4135"/>
    <w:rsid w:val="005D77AF"/>
    <w:rsid w:val="005E2971"/>
    <w:rsid w:val="005F03E1"/>
    <w:rsid w:val="005F0D3B"/>
    <w:rsid w:val="005F2C14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5F1F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E2772"/>
    <w:rsid w:val="006E5AE2"/>
    <w:rsid w:val="006E7E78"/>
    <w:rsid w:val="00702E9C"/>
    <w:rsid w:val="00706CBF"/>
    <w:rsid w:val="00713AFE"/>
    <w:rsid w:val="0071404E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EB2"/>
    <w:rsid w:val="0077692F"/>
    <w:rsid w:val="007774E3"/>
    <w:rsid w:val="007A2AC1"/>
    <w:rsid w:val="007B5446"/>
    <w:rsid w:val="007B650B"/>
    <w:rsid w:val="007B78FE"/>
    <w:rsid w:val="007C1530"/>
    <w:rsid w:val="007D1046"/>
    <w:rsid w:val="007D1C73"/>
    <w:rsid w:val="007D2F97"/>
    <w:rsid w:val="007D3FBC"/>
    <w:rsid w:val="007E29AE"/>
    <w:rsid w:val="007E3F11"/>
    <w:rsid w:val="007E59E7"/>
    <w:rsid w:val="008045DA"/>
    <w:rsid w:val="0081345C"/>
    <w:rsid w:val="00817E7D"/>
    <w:rsid w:val="0082131B"/>
    <w:rsid w:val="00822AF4"/>
    <w:rsid w:val="00826310"/>
    <w:rsid w:val="00832081"/>
    <w:rsid w:val="00833C03"/>
    <w:rsid w:val="00836928"/>
    <w:rsid w:val="00844139"/>
    <w:rsid w:val="0084576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370F"/>
    <w:rsid w:val="008A5A5B"/>
    <w:rsid w:val="008B016C"/>
    <w:rsid w:val="008B49C0"/>
    <w:rsid w:val="008B7289"/>
    <w:rsid w:val="008B7E11"/>
    <w:rsid w:val="008C5240"/>
    <w:rsid w:val="008E2922"/>
    <w:rsid w:val="008E3118"/>
    <w:rsid w:val="008E6953"/>
    <w:rsid w:val="008F4086"/>
    <w:rsid w:val="00903915"/>
    <w:rsid w:val="0090724F"/>
    <w:rsid w:val="009124CF"/>
    <w:rsid w:val="009168B2"/>
    <w:rsid w:val="0093005A"/>
    <w:rsid w:val="009325FC"/>
    <w:rsid w:val="00932C5E"/>
    <w:rsid w:val="00933D54"/>
    <w:rsid w:val="00944BF0"/>
    <w:rsid w:val="009717AF"/>
    <w:rsid w:val="009845BE"/>
    <w:rsid w:val="0099091B"/>
    <w:rsid w:val="0099135F"/>
    <w:rsid w:val="009956BE"/>
    <w:rsid w:val="009A50AA"/>
    <w:rsid w:val="009A586B"/>
    <w:rsid w:val="009B2F80"/>
    <w:rsid w:val="009C3F17"/>
    <w:rsid w:val="009C6462"/>
    <w:rsid w:val="009D15B7"/>
    <w:rsid w:val="009D49CC"/>
    <w:rsid w:val="009D4E46"/>
    <w:rsid w:val="009E18EA"/>
    <w:rsid w:val="009E1AFD"/>
    <w:rsid w:val="009E293D"/>
    <w:rsid w:val="009E2F06"/>
    <w:rsid w:val="009E3BB4"/>
    <w:rsid w:val="009E54E1"/>
    <w:rsid w:val="009E573F"/>
    <w:rsid w:val="009F0987"/>
    <w:rsid w:val="00A01A3B"/>
    <w:rsid w:val="00A056D0"/>
    <w:rsid w:val="00A15972"/>
    <w:rsid w:val="00A205E0"/>
    <w:rsid w:val="00A31048"/>
    <w:rsid w:val="00A31AF8"/>
    <w:rsid w:val="00A323D5"/>
    <w:rsid w:val="00A34527"/>
    <w:rsid w:val="00A40B0C"/>
    <w:rsid w:val="00A40B9D"/>
    <w:rsid w:val="00A43653"/>
    <w:rsid w:val="00A51936"/>
    <w:rsid w:val="00A57081"/>
    <w:rsid w:val="00A61F1C"/>
    <w:rsid w:val="00A64694"/>
    <w:rsid w:val="00A64B46"/>
    <w:rsid w:val="00A712FA"/>
    <w:rsid w:val="00A75497"/>
    <w:rsid w:val="00A7574E"/>
    <w:rsid w:val="00A85E4E"/>
    <w:rsid w:val="00A85EDE"/>
    <w:rsid w:val="00A9175B"/>
    <w:rsid w:val="00AA1830"/>
    <w:rsid w:val="00AA5494"/>
    <w:rsid w:val="00AB0EAD"/>
    <w:rsid w:val="00AB416C"/>
    <w:rsid w:val="00AB46DD"/>
    <w:rsid w:val="00AB665D"/>
    <w:rsid w:val="00AD1E2A"/>
    <w:rsid w:val="00AD38F1"/>
    <w:rsid w:val="00AD567F"/>
    <w:rsid w:val="00AD61C5"/>
    <w:rsid w:val="00AF6A40"/>
    <w:rsid w:val="00B00527"/>
    <w:rsid w:val="00B06CB0"/>
    <w:rsid w:val="00B1453D"/>
    <w:rsid w:val="00B23B22"/>
    <w:rsid w:val="00B3252A"/>
    <w:rsid w:val="00B33308"/>
    <w:rsid w:val="00B33EB1"/>
    <w:rsid w:val="00B40592"/>
    <w:rsid w:val="00B51942"/>
    <w:rsid w:val="00B5527C"/>
    <w:rsid w:val="00B579B2"/>
    <w:rsid w:val="00B60E65"/>
    <w:rsid w:val="00B7240C"/>
    <w:rsid w:val="00B75A06"/>
    <w:rsid w:val="00B822BB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6D31"/>
    <w:rsid w:val="00BB7A1F"/>
    <w:rsid w:val="00BC6A68"/>
    <w:rsid w:val="00BD7A08"/>
    <w:rsid w:val="00BE6202"/>
    <w:rsid w:val="00BE6430"/>
    <w:rsid w:val="00BF3721"/>
    <w:rsid w:val="00BF6523"/>
    <w:rsid w:val="00C01B52"/>
    <w:rsid w:val="00C0281D"/>
    <w:rsid w:val="00C26EB1"/>
    <w:rsid w:val="00C31A0C"/>
    <w:rsid w:val="00C34351"/>
    <w:rsid w:val="00C40013"/>
    <w:rsid w:val="00C40F5C"/>
    <w:rsid w:val="00C54173"/>
    <w:rsid w:val="00C665ED"/>
    <w:rsid w:val="00C73310"/>
    <w:rsid w:val="00C73D22"/>
    <w:rsid w:val="00C74321"/>
    <w:rsid w:val="00C8041A"/>
    <w:rsid w:val="00C849E7"/>
    <w:rsid w:val="00C90B20"/>
    <w:rsid w:val="00C930D0"/>
    <w:rsid w:val="00C97C7C"/>
    <w:rsid w:val="00CA38CA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909C5"/>
    <w:rsid w:val="00D90DDA"/>
    <w:rsid w:val="00D96795"/>
    <w:rsid w:val="00DA3F52"/>
    <w:rsid w:val="00DA5F9D"/>
    <w:rsid w:val="00DA6254"/>
    <w:rsid w:val="00DB473A"/>
    <w:rsid w:val="00DC0650"/>
    <w:rsid w:val="00DC2194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7D4E"/>
    <w:rsid w:val="00E00A59"/>
    <w:rsid w:val="00E047F7"/>
    <w:rsid w:val="00E04875"/>
    <w:rsid w:val="00E04BF7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836E3"/>
    <w:rsid w:val="00E86FBD"/>
    <w:rsid w:val="00E91E3F"/>
    <w:rsid w:val="00E93C77"/>
    <w:rsid w:val="00E94FE0"/>
    <w:rsid w:val="00EA09A7"/>
    <w:rsid w:val="00EB5717"/>
    <w:rsid w:val="00EC0870"/>
    <w:rsid w:val="00EC0C46"/>
    <w:rsid w:val="00EC57CA"/>
    <w:rsid w:val="00ED16D4"/>
    <w:rsid w:val="00ED4287"/>
    <w:rsid w:val="00EE0F85"/>
    <w:rsid w:val="00EF39E6"/>
    <w:rsid w:val="00EF4BFB"/>
    <w:rsid w:val="00F034E7"/>
    <w:rsid w:val="00F1020E"/>
    <w:rsid w:val="00F13095"/>
    <w:rsid w:val="00F17C24"/>
    <w:rsid w:val="00F23032"/>
    <w:rsid w:val="00F268BF"/>
    <w:rsid w:val="00F31FC0"/>
    <w:rsid w:val="00F349C1"/>
    <w:rsid w:val="00F40099"/>
    <w:rsid w:val="00F433F9"/>
    <w:rsid w:val="00F46DD8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84833"/>
    <w:rsid w:val="00F90A1F"/>
    <w:rsid w:val="00F925BC"/>
    <w:rsid w:val="00F936BF"/>
    <w:rsid w:val="00F96FAD"/>
    <w:rsid w:val="00FB21B5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72E74-F7F7-43AE-A737-EE729F5EA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12</Pages>
  <Words>4191</Words>
  <Characters>23892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28027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21</cp:revision>
  <cp:lastPrinted>2018-11-22T15:05:00Z</cp:lastPrinted>
  <dcterms:created xsi:type="dcterms:W3CDTF">2020-02-13T10:36:00Z</dcterms:created>
  <dcterms:modified xsi:type="dcterms:W3CDTF">2022-02-21T07:50:00Z</dcterms:modified>
</cp:coreProperties>
</file>